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12" w:rsidRDefault="000D3B12">
      <w:r>
        <w:rPr>
          <w:rFonts w:cs="Times New Roman"/>
          <w:sz w:val="22"/>
        </w:rPr>
        <w:t>International Situations Project Translation</w:t>
      </w:r>
    </w:p>
    <w:p w:rsidR="00A7771C" w:rsidRPr="000D3B12" w:rsidRDefault="00593E7E" w:rsidP="000D3B12">
      <w:pPr>
        <w:jc w:val="center"/>
        <w:rPr>
          <w:b/>
        </w:rPr>
      </w:pPr>
      <w:r w:rsidRPr="000D3B12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1326"/>
        <w:gridCol w:w="4410"/>
      </w:tblGrid>
      <w:tr w:rsidR="00593E7E" w:rsidTr="00DB2759"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0D3B12">
              <w:t xml:space="preserve"> (Finnish)</w:t>
            </w:r>
          </w:p>
        </w:tc>
      </w:tr>
      <w:tr w:rsidR="00DB2759" w:rsidTr="00DB2759"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B275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Yritätkö muuttaa mitään luonteenpiirrettäsi?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Kyllä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Ei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Mitä luonteenpiirrettä yrität muuttaa?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Kuinka onnistuneesti olet muuttanut tätä luonteenpiirrettä?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En lainkaan onnistuneesti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Hiukan onnistuneesti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Melko onnistuneesti</w:t>
            </w:r>
          </w:p>
        </w:tc>
      </w:tr>
      <w:tr w:rsidR="00DB2759" w:rsidTr="00DB2759">
        <w:tc>
          <w:tcPr>
            <w:tcW w:w="4950" w:type="dxa"/>
            <w:gridSpan w:val="2"/>
          </w:tcPr>
          <w:p w:rsidR="00DB2759" w:rsidRPr="00664B49" w:rsidRDefault="00DB2759" w:rsidP="00DB275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410" w:type="dxa"/>
            <w:vAlign w:val="bottom"/>
          </w:tcPr>
          <w:p w:rsidR="00DB2759" w:rsidRPr="00DB2759" w:rsidRDefault="00DB2759" w:rsidP="00DB27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759">
              <w:rPr>
                <w:rFonts w:ascii="Arial" w:hAnsi="Arial" w:cs="Arial"/>
                <w:color w:val="000000"/>
                <w:sz w:val="20"/>
                <w:szCs w:val="20"/>
              </w:rPr>
              <w:t>Hyvin onnistuneesti</w:t>
            </w:r>
          </w:p>
        </w:tc>
      </w:tr>
    </w:tbl>
    <w:p w:rsidR="00593E7E" w:rsidRDefault="00593E7E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/>
    <w:p w:rsidR="000D3B12" w:rsidRDefault="000D3B12" w:rsidP="000D3B1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0D3B12" w:rsidRDefault="000D3B12" w:rsidP="000D3B12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:rsidR="000D3B12" w:rsidRPr="004A11AB" w:rsidRDefault="000D3B12" w:rsidP="000D3B1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0D3B12" w:rsidRPr="004A11AB" w:rsidRDefault="000D3B12" w:rsidP="000D3B1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D3B12" w:rsidRPr="004A11AB" w:rsidRDefault="000D3B12" w:rsidP="000D3B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0D3B12" w:rsidRPr="004A11AB" w:rsidRDefault="000D3B12" w:rsidP="000D3B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0D3B12" w:rsidRPr="004A11AB" w:rsidRDefault="000D3B12" w:rsidP="000D3B1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0D3B12" w:rsidRPr="004A11AB" w:rsidRDefault="000D3B12" w:rsidP="000D3B1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0D3B12" w:rsidRPr="004A11AB" w:rsidRDefault="000D3B12" w:rsidP="000D3B1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D3B12" w:rsidRPr="004A11AB" w:rsidRDefault="000D3B12" w:rsidP="000D3B1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9907462" wp14:editId="45CDB75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12" w:rsidRPr="00D72789" w:rsidRDefault="000D3B12" w:rsidP="000D3B12">
      <w:pPr>
        <w:rPr>
          <w:rFonts w:cs="Times New Roman"/>
        </w:rPr>
      </w:pPr>
    </w:p>
    <w:p w:rsidR="000D3B12" w:rsidRDefault="000D3B12">
      <w:bookmarkStart w:id="0" w:name="_GoBack"/>
      <w:bookmarkEnd w:id="0"/>
    </w:p>
    <w:sectPr w:rsidR="000D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E37"/>
    <w:multiLevelType w:val="hybridMultilevel"/>
    <w:tmpl w:val="2974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D3B12"/>
    <w:rsid w:val="000F36D3"/>
    <w:rsid w:val="00381A09"/>
    <w:rsid w:val="00593E7E"/>
    <w:rsid w:val="00664B49"/>
    <w:rsid w:val="00A7771C"/>
    <w:rsid w:val="00CF03A0"/>
    <w:rsid w:val="00D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0187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2018-02-17T07:39:00Z</dcterms:created>
  <dcterms:modified xsi:type="dcterms:W3CDTF">2018-05-07T23:12:00Z</dcterms:modified>
</cp:coreProperties>
</file>