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262F" w14:textId="77777777" w:rsidR="00E83366" w:rsidRDefault="00E83366" w:rsidP="00E833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DB20DC" w14:textId="2784B829" w:rsidR="00E83366" w:rsidRDefault="00E83366" w:rsidP="00E83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228F6324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1D47785E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E83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</w:t>
            </w:r>
            <w:r w:rsidR="001D2767">
              <w:rPr>
                <w:rFonts w:ascii="Times New Roman" w:hAnsi="Times New Roman" w:cs="Times New Roman"/>
                <w:b/>
                <w:sz w:val="24"/>
                <w:szCs w:val="24"/>
              </w:rPr>
              <w:t>arathi)</w:t>
            </w:r>
          </w:p>
        </w:tc>
      </w:tr>
      <w:tr w:rsidR="001D2767" w14:paraId="4A865F21" w14:textId="77777777" w:rsidTr="005C16B8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414BC3E" w14:textId="049DE46A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</w:rPr>
              <w:t>ह्या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देशात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अशा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</w:rPr>
              <w:t>अनेकपद्धती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</w:rPr>
              <w:t>आहेत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ज्या</w:t>
            </w:r>
            <w:r>
              <w:rPr>
                <w:rFonts w:ascii="Calibri" w:eastAsia="Times New Roman" w:hAnsi="Calibri"/>
                <w:color w:val="00000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</w:rPr>
              <w:t>लोकांनी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सर्वसाधारणपणे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पाळणे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अपेक्षित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</w:rPr>
              <w:t>असते</w:t>
            </w:r>
            <w:r>
              <w:rPr>
                <w:rFonts w:ascii="Calibri" w:eastAsia="Times New Roman" w:hAnsi="Calibri"/>
                <w:color w:val="000000"/>
              </w:rPr>
              <w:t xml:space="preserve">.  </w:t>
            </w:r>
          </w:p>
        </w:tc>
      </w:tr>
      <w:tr w:rsidR="001D2767" w14:paraId="54AD06C8" w14:textId="77777777" w:rsidTr="005C16B8">
        <w:tc>
          <w:tcPr>
            <w:tcW w:w="4675" w:type="dxa"/>
          </w:tcPr>
          <w:p w14:paraId="1FFC4F34" w14:textId="01101FF6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  <w:vAlign w:val="bottom"/>
          </w:tcPr>
          <w:p w14:paraId="2D774C0B" w14:textId="7E4F8D9D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प्रसंगांमध्ये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लोकांनी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कसे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वागावे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ह्याबद्दल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ह्या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देशात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अतिशय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स्पष्ट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संकेत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/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अपेक्षा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आहेत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.  </w:t>
            </w:r>
          </w:p>
        </w:tc>
      </w:tr>
      <w:tr w:rsidR="001D2767" w14:paraId="15EBEDCE" w14:textId="77777777" w:rsidTr="005C16B8">
        <w:tc>
          <w:tcPr>
            <w:tcW w:w="4675" w:type="dxa"/>
          </w:tcPr>
          <w:p w14:paraId="0CE9F6C2" w14:textId="62A6D5A4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  <w:vAlign w:val="bottom"/>
          </w:tcPr>
          <w:p w14:paraId="06AC2AA0" w14:textId="7E892F2E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वेगवेगळ्या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प्रसंगांमध्ये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कुठले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वागणं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योग्य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अयोग्य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ह्याबद्दल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देशातील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एकमत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D2767" w14:paraId="7BBFB4BD" w14:textId="77777777" w:rsidTr="005C16B8">
        <w:tc>
          <w:tcPr>
            <w:tcW w:w="4675" w:type="dxa"/>
          </w:tcPr>
          <w:p w14:paraId="170EBBB9" w14:textId="355ED40A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  <w:vAlign w:val="bottom"/>
          </w:tcPr>
          <w:p w14:paraId="2B44716A" w14:textId="15465961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देशातल्या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लोकांना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त्यांनी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वागायला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पाहिजे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ह्याचे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पूर्ण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स्वातंत्र्य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D2767" w14:paraId="2B9D6A73" w14:textId="77777777" w:rsidTr="005C16B8">
        <w:tc>
          <w:tcPr>
            <w:tcW w:w="4675" w:type="dxa"/>
          </w:tcPr>
          <w:p w14:paraId="0485B093" w14:textId="3790CDBE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  <w:vAlign w:val="bottom"/>
          </w:tcPr>
          <w:p w14:paraId="17D398E6" w14:textId="0B3EDBA3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देशात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एखादी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अयोग्य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प्रकारे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वागली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बाकीचे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तीव्र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नापसंती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दर्शवितात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</w:t>
            </w:r>
          </w:p>
        </w:tc>
      </w:tr>
      <w:tr w:rsidR="001D2767" w14:paraId="6BB96ED4" w14:textId="77777777" w:rsidTr="005C16B8">
        <w:tc>
          <w:tcPr>
            <w:tcW w:w="4675" w:type="dxa"/>
          </w:tcPr>
          <w:p w14:paraId="51098EC6" w14:textId="24D76FE7" w:rsidR="001D2767" w:rsidRPr="0074114A" w:rsidRDefault="001D2767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  <w:vAlign w:val="bottom"/>
          </w:tcPr>
          <w:p w14:paraId="76B72954" w14:textId="1BFCA482" w:rsidR="001D2767" w:rsidRPr="0068230F" w:rsidRDefault="001D2767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या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देशात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लोक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जवळजवळ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नेहमीच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सामाजिक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रुढींचे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पालन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212121"/>
                <w:sz w:val="20"/>
                <w:szCs w:val="20"/>
              </w:rPr>
              <w:t>करतात</w:t>
            </w:r>
            <w:r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.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59E16991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BBB17" w14:textId="6C652BE8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00525939" w14:textId="72358F95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0BD249F5" w14:textId="1D6C036A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53CBB0F4" w14:textId="48506A5D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500D56F0" w14:textId="2ACD1745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190282FE" w14:textId="10680459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017B750C" w14:textId="7845EF00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2DEEC232" w14:textId="3B9CCC76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5468CFB3" w14:textId="77777777" w:rsidR="00E83366" w:rsidRDefault="00E83366" w:rsidP="00E8336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3F4DE4B" w14:textId="77777777" w:rsidR="00E83366" w:rsidRDefault="00E83366" w:rsidP="00E83366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095C8B9C" w14:textId="7400BC09" w:rsidR="00E83366" w:rsidRDefault="00E83366" w:rsidP="0074114A">
      <w:pPr>
        <w:rPr>
          <w:rFonts w:ascii="Times New Roman" w:hAnsi="Times New Roman" w:cs="Times New Roman"/>
          <w:sz w:val="24"/>
          <w:szCs w:val="24"/>
        </w:rPr>
      </w:pPr>
    </w:p>
    <w:p w14:paraId="7F5FB103" w14:textId="77777777" w:rsidR="00E83366" w:rsidRDefault="00E83366" w:rsidP="00E83366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1516BCB3" w14:textId="77777777" w:rsidR="00E83366" w:rsidRDefault="00E83366" w:rsidP="00E8336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0C7DB58C" w14:textId="77777777" w:rsidR="00185A4C" w:rsidRDefault="00185A4C" w:rsidP="00E83366">
      <w:pPr>
        <w:spacing w:after="0" w:line="240" w:lineRule="auto"/>
        <w:rPr>
          <w:rFonts w:ascii="Times" w:hAnsi="Times" w:cs="Times"/>
          <w:color w:val="222222"/>
        </w:rPr>
      </w:pPr>
    </w:p>
    <w:p w14:paraId="4A6C0572" w14:textId="6B1B2C41" w:rsidR="00E83366" w:rsidRPr="004A11AB" w:rsidRDefault="00E83366" w:rsidP="00E8336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D19BBE9" w14:textId="77777777" w:rsidR="00E83366" w:rsidRPr="004A11AB" w:rsidRDefault="00E83366" w:rsidP="00E833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F4A96C9" w14:textId="77777777" w:rsidR="00E83366" w:rsidRPr="004A11AB" w:rsidRDefault="00E83366" w:rsidP="00E833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B877F3F" w14:textId="77777777" w:rsidR="00E83366" w:rsidRPr="004A11AB" w:rsidRDefault="00E83366" w:rsidP="00E833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29991D" w14:textId="77777777" w:rsidR="00E83366" w:rsidRPr="004A11AB" w:rsidRDefault="00E83366" w:rsidP="00E833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EE39F84" w14:textId="77777777" w:rsidR="00E83366" w:rsidRPr="004A11AB" w:rsidRDefault="00E83366" w:rsidP="00E833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D6B4459" w14:textId="77777777" w:rsidR="00E83366" w:rsidRPr="004A11AB" w:rsidRDefault="00E83366" w:rsidP="00E833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29E96B" w14:textId="77777777" w:rsidR="00E83366" w:rsidRPr="004A11AB" w:rsidRDefault="00E83366" w:rsidP="00E833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DEC749B" wp14:editId="434223C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45E3" w14:textId="77777777" w:rsidR="00E83366" w:rsidRPr="0074114A" w:rsidRDefault="00E83366" w:rsidP="00E83366">
      <w:pPr>
        <w:rPr>
          <w:rFonts w:ascii="Times New Roman" w:hAnsi="Times New Roman" w:cs="Times New Roman"/>
          <w:sz w:val="24"/>
          <w:szCs w:val="24"/>
        </w:rPr>
      </w:pPr>
    </w:p>
    <w:sectPr w:rsidR="00E83366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185A4C"/>
    <w:rsid w:val="001D2767"/>
    <w:rsid w:val="0051316D"/>
    <w:rsid w:val="005E2B7B"/>
    <w:rsid w:val="0068230F"/>
    <w:rsid w:val="0074114A"/>
    <w:rsid w:val="00794E70"/>
    <w:rsid w:val="007F00AE"/>
    <w:rsid w:val="00821A68"/>
    <w:rsid w:val="0088282A"/>
    <w:rsid w:val="00B358DE"/>
    <w:rsid w:val="00E04DE7"/>
    <w:rsid w:val="00E51E13"/>
    <w:rsid w:val="00E83366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2017-10-16T01:36:00Z</dcterms:created>
  <dcterms:modified xsi:type="dcterms:W3CDTF">2018-05-11T09:45:00Z</dcterms:modified>
</cp:coreProperties>
</file>