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0B0D6" w14:textId="7C1CE40B" w:rsidR="006510DB" w:rsidRDefault="006510DB" w:rsidP="006510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B5B292" w14:textId="5984D448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74114A"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3ACB345F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651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</w:t>
            </w:r>
            <w:r w:rsidR="008A4054">
              <w:rPr>
                <w:rFonts w:ascii="Times New Roman" w:hAnsi="Times New Roman" w:cs="Times New Roman"/>
                <w:b/>
                <w:sz w:val="24"/>
                <w:szCs w:val="24"/>
              </w:rPr>
              <w:t>erman)</w:t>
            </w:r>
          </w:p>
        </w:tc>
      </w:tr>
      <w:tr w:rsidR="008A4054" w14:paraId="4A865F21" w14:textId="77777777" w:rsidTr="0074114A"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8A4054" w:rsidRPr="0074114A" w:rsidRDefault="008A405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414BC3E" w14:textId="63593E8F" w:rsidR="008A4054" w:rsidRPr="008A4054" w:rsidRDefault="008A405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8A4054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Es gibt viele soziale Normen in diesem Land, die die Menschen befolgen sollten.</w:t>
            </w:r>
          </w:p>
        </w:tc>
      </w:tr>
      <w:tr w:rsidR="008A4054" w14:paraId="54AD06C8" w14:textId="77777777" w:rsidTr="0074114A">
        <w:tc>
          <w:tcPr>
            <w:tcW w:w="4675" w:type="dxa"/>
          </w:tcPr>
          <w:p w14:paraId="1FFC4F34" w14:textId="01101FF6" w:rsidR="008A4054" w:rsidRPr="0074114A" w:rsidRDefault="008A405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</w:tcPr>
          <w:p w14:paraId="2D774C0B" w14:textId="37533E44" w:rsidR="008A4054" w:rsidRPr="008A4054" w:rsidRDefault="008A405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8A4054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In diesem Land gibt es sehr klare Erwartungen, wie sich Menschen in den meisten Situationen verhalten sollten. </w:t>
            </w:r>
          </w:p>
        </w:tc>
      </w:tr>
      <w:tr w:rsidR="008A4054" w14:paraId="15EBEDCE" w14:textId="77777777" w:rsidTr="0074114A">
        <w:tc>
          <w:tcPr>
            <w:tcW w:w="4675" w:type="dxa"/>
          </w:tcPr>
          <w:p w14:paraId="0CE9F6C2" w14:textId="62A6D5A4" w:rsidR="008A4054" w:rsidRPr="0074114A" w:rsidRDefault="008A405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</w:tcPr>
          <w:p w14:paraId="06AC2AA0" w14:textId="03018E7C" w:rsidR="008A4054" w:rsidRPr="008A4054" w:rsidRDefault="008A405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8A4054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In den meisten Situationen sind sich Menschen in diesem Land darüber einig, welche Verhaltensweisen angemessen versus unangemessen sind.  </w:t>
            </w:r>
          </w:p>
        </w:tc>
      </w:tr>
      <w:tr w:rsidR="008A4054" w14:paraId="7BBFB4BD" w14:textId="77777777" w:rsidTr="0074114A">
        <w:tc>
          <w:tcPr>
            <w:tcW w:w="4675" w:type="dxa"/>
          </w:tcPr>
          <w:p w14:paraId="170EBBB9" w14:textId="355ED40A" w:rsidR="008A4054" w:rsidRPr="0074114A" w:rsidRDefault="008A405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</w:tcPr>
          <w:p w14:paraId="2B44716A" w14:textId="0F4AC033" w:rsidR="008A4054" w:rsidRPr="008A4054" w:rsidRDefault="008A405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8A4054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Menschen in diesem Land haben in den meisten Situationen eine grosse Freiheit, zu entscheiden, wie sie sich verhalten wollen.</w:t>
            </w:r>
          </w:p>
        </w:tc>
      </w:tr>
      <w:tr w:rsidR="008A4054" w14:paraId="2B9D6A73" w14:textId="77777777" w:rsidTr="0074114A">
        <w:tc>
          <w:tcPr>
            <w:tcW w:w="4675" w:type="dxa"/>
          </w:tcPr>
          <w:p w14:paraId="0485B093" w14:textId="3790CDBE" w:rsidR="008A4054" w:rsidRPr="0074114A" w:rsidRDefault="008A405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</w:tcPr>
          <w:p w14:paraId="17D398E6" w14:textId="6AC60F71" w:rsidR="008A4054" w:rsidRPr="008A4054" w:rsidRDefault="008A405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8A4054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Wenn sich jemand in diesem Land in einer unangemessenen Art und Weise verhält, werden andere dies stark missbilligen.</w:t>
            </w:r>
          </w:p>
        </w:tc>
      </w:tr>
      <w:tr w:rsidR="008A4054" w14:paraId="6BB96ED4" w14:textId="77777777" w:rsidTr="0074114A">
        <w:tc>
          <w:tcPr>
            <w:tcW w:w="4675" w:type="dxa"/>
          </w:tcPr>
          <w:p w14:paraId="51098EC6" w14:textId="24D76FE7" w:rsidR="008A4054" w:rsidRPr="0074114A" w:rsidRDefault="008A405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</w:tcPr>
          <w:p w14:paraId="76B72954" w14:textId="258C6ECB" w:rsidR="008A4054" w:rsidRPr="008A4054" w:rsidRDefault="008A405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8A4054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>Menschen in diesem Land halten so gut wie immer die soziale Normen ein.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20A4E0CE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0F7EE" w14:textId="6D444F08" w:rsidR="006510DB" w:rsidRDefault="006510DB" w:rsidP="0074114A">
      <w:pPr>
        <w:rPr>
          <w:rFonts w:ascii="Times New Roman" w:hAnsi="Times New Roman" w:cs="Times New Roman"/>
          <w:sz w:val="24"/>
          <w:szCs w:val="24"/>
        </w:rPr>
      </w:pPr>
    </w:p>
    <w:p w14:paraId="7098E38F" w14:textId="345ED651" w:rsidR="006510DB" w:rsidRDefault="006510DB" w:rsidP="0074114A">
      <w:pPr>
        <w:rPr>
          <w:rFonts w:ascii="Times New Roman" w:hAnsi="Times New Roman" w:cs="Times New Roman"/>
          <w:sz w:val="24"/>
          <w:szCs w:val="24"/>
        </w:rPr>
      </w:pPr>
    </w:p>
    <w:p w14:paraId="3550B486" w14:textId="742A3D03" w:rsidR="006510DB" w:rsidRDefault="006510DB" w:rsidP="0074114A">
      <w:pPr>
        <w:rPr>
          <w:rFonts w:ascii="Times New Roman" w:hAnsi="Times New Roman" w:cs="Times New Roman"/>
          <w:sz w:val="24"/>
          <w:szCs w:val="24"/>
        </w:rPr>
      </w:pPr>
    </w:p>
    <w:p w14:paraId="13738F1C" w14:textId="5345D1C1" w:rsidR="006510DB" w:rsidRDefault="006510DB" w:rsidP="0074114A">
      <w:pPr>
        <w:rPr>
          <w:rFonts w:ascii="Times New Roman" w:hAnsi="Times New Roman" w:cs="Times New Roman"/>
          <w:sz w:val="24"/>
          <w:szCs w:val="24"/>
        </w:rPr>
      </w:pPr>
    </w:p>
    <w:p w14:paraId="388CB5E0" w14:textId="092A2746" w:rsidR="006510DB" w:rsidRDefault="006510DB" w:rsidP="0074114A">
      <w:pPr>
        <w:rPr>
          <w:rFonts w:ascii="Times New Roman" w:hAnsi="Times New Roman" w:cs="Times New Roman"/>
          <w:sz w:val="24"/>
          <w:szCs w:val="24"/>
        </w:rPr>
      </w:pPr>
    </w:p>
    <w:p w14:paraId="31315430" w14:textId="4C779246" w:rsidR="006510DB" w:rsidRDefault="006510DB" w:rsidP="0074114A">
      <w:pPr>
        <w:rPr>
          <w:rFonts w:ascii="Times New Roman" w:hAnsi="Times New Roman" w:cs="Times New Roman"/>
          <w:sz w:val="24"/>
          <w:szCs w:val="24"/>
        </w:rPr>
      </w:pPr>
    </w:p>
    <w:p w14:paraId="2233634B" w14:textId="28750240" w:rsidR="006510DB" w:rsidRDefault="006510DB" w:rsidP="0074114A">
      <w:pPr>
        <w:rPr>
          <w:rFonts w:ascii="Times New Roman" w:hAnsi="Times New Roman" w:cs="Times New Roman"/>
          <w:sz w:val="24"/>
          <w:szCs w:val="24"/>
        </w:rPr>
      </w:pPr>
    </w:p>
    <w:p w14:paraId="2BE40819" w14:textId="66177F6C" w:rsidR="006510DB" w:rsidRDefault="006510DB" w:rsidP="0074114A">
      <w:pPr>
        <w:rPr>
          <w:rFonts w:ascii="Times New Roman" w:hAnsi="Times New Roman" w:cs="Times New Roman"/>
          <w:sz w:val="24"/>
          <w:szCs w:val="24"/>
        </w:rPr>
      </w:pPr>
    </w:p>
    <w:p w14:paraId="2E8031FE" w14:textId="070ABC5C" w:rsidR="006510DB" w:rsidRDefault="006510DB" w:rsidP="0074114A">
      <w:pPr>
        <w:rPr>
          <w:rFonts w:ascii="Times New Roman" w:hAnsi="Times New Roman" w:cs="Times New Roman"/>
          <w:sz w:val="24"/>
          <w:szCs w:val="24"/>
        </w:rPr>
      </w:pPr>
    </w:p>
    <w:p w14:paraId="41E8DC28" w14:textId="1D52AFFE" w:rsidR="006510DB" w:rsidRDefault="006510DB" w:rsidP="0074114A">
      <w:pPr>
        <w:rPr>
          <w:rFonts w:ascii="Times New Roman" w:hAnsi="Times New Roman" w:cs="Times New Roman"/>
          <w:sz w:val="24"/>
          <w:szCs w:val="24"/>
        </w:rPr>
      </w:pPr>
    </w:p>
    <w:p w14:paraId="071D705E" w14:textId="77777777" w:rsidR="006510DB" w:rsidRPr="00C94A68" w:rsidRDefault="006510DB" w:rsidP="006510D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68">
        <w:rPr>
          <w:sz w:val="22"/>
          <w:szCs w:val="22"/>
        </w:rPr>
        <w:lastRenderedPageBreak/>
        <w:t>Translation provided by:</w:t>
      </w:r>
    </w:p>
    <w:p w14:paraId="0F6C6A6B" w14:textId="77777777" w:rsidR="006510DB" w:rsidRPr="00C94A68" w:rsidRDefault="006510DB" w:rsidP="006510DB">
      <w:pPr>
        <w:pStyle w:val="NormalWeb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 w:rsidRPr="00C94A68">
        <w:rPr>
          <w:color w:val="222222"/>
          <w:sz w:val="22"/>
          <w:szCs w:val="22"/>
          <w:shd w:val="clear" w:color="auto" w:fill="FFFFFF"/>
        </w:rPr>
        <w:t> Daniel Danner; Beatrice Rammstedt; Matthias Bluemke; Lisa Treiber; Sabrina Berres; Christopher J. Soto; Oliver P. John</w:t>
      </w:r>
    </w:p>
    <w:p w14:paraId="0836655D" w14:textId="4D3B3B0D" w:rsidR="006510DB" w:rsidRDefault="006510DB" w:rsidP="0074114A">
      <w:pPr>
        <w:rPr>
          <w:rFonts w:ascii="Times New Roman" w:hAnsi="Times New Roman" w:cs="Times New Roman"/>
          <w:sz w:val="24"/>
          <w:szCs w:val="24"/>
        </w:rPr>
      </w:pPr>
    </w:p>
    <w:p w14:paraId="053CB859" w14:textId="77777777" w:rsidR="006510DB" w:rsidRDefault="006510DB" w:rsidP="006510DB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0578E077" w14:textId="77777777" w:rsidR="006510DB" w:rsidRDefault="006510DB" w:rsidP="006510DB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5D89F5A8" w14:textId="77777777" w:rsidR="002E67D8" w:rsidRDefault="002E67D8" w:rsidP="006510DB">
      <w:pPr>
        <w:spacing w:after="0" w:line="240" w:lineRule="auto"/>
        <w:rPr>
          <w:rFonts w:ascii="Times" w:hAnsi="Times" w:cs="Times"/>
          <w:color w:val="222222"/>
        </w:rPr>
      </w:pPr>
    </w:p>
    <w:p w14:paraId="731DF969" w14:textId="6A9B293D" w:rsidR="006510DB" w:rsidRPr="004A11AB" w:rsidRDefault="006510DB" w:rsidP="006510D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FF62668" w14:textId="77777777" w:rsidR="006510DB" w:rsidRPr="004A11AB" w:rsidRDefault="006510DB" w:rsidP="006510D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12C47F7" w14:textId="77777777" w:rsidR="006510DB" w:rsidRPr="004A11AB" w:rsidRDefault="006510DB" w:rsidP="006510D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AD17C97" w14:textId="77777777" w:rsidR="006510DB" w:rsidRPr="004A11AB" w:rsidRDefault="006510DB" w:rsidP="006510D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1A566A0" w14:textId="77777777" w:rsidR="006510DB" w:rsidRPr="004A11AB" w:rsidRDefault="006510DB" w:rsidP="006510D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15EEF30" w14:textId="77777777" w:rsidR="006510DB" w:rsidRPr="004A11AB" w:rsidRDefault="006510DB" w:rsidP="006510D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20AEB9D" w14:textId="77777777" w:rsidR="006510DB" w:rsidRPr="004A11AB" w:rsidRDefault="006510DB" w:rsidP="006510D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7FDC485" w14:textId="77777777" w:rsidR="006510DB" w:rsidRPr="004A11AB" w:rsidRDefault="006510DB" w:rsidP="006510D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D68FE07" wp14:editId="7FE638F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76BB7" w14:textId="77777777" w:rsidR="006510DB" w:rsidRPr="0074114A" w:rsidRDefault="006510DB" w:rsidP="006510DB">
      <w:pPr>
        <w:rPr>
          <w:rFonts w:ascii="Times New Roman" w:hAnsi="Times New Roman" w:cs="Times New Roman"/>
          <w:sz w:val="24"/>
          <w:szCs w:val="24"/>
        </w:rPr>
      </w:pPr>
    </w:p>
    <w:sectPr w:rsidR="006510DB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2E67D8"/>
    <w:rsid w:val="0051316D"/>
    <w:rsid w:val="005E2B7B"/>
    <w:rsid w:val="006510DB"/>
    <w:rsid w:val="0068230F"/>
    <w:rsid w:val="0074114A"/>
    <w:rsid w:val="00794E70"/>
    <w:rsid w:val="007F00AE"/>
    <w:rsid w:val="00821A68"/>
    <w:rsid w:val="0088282A"/>
    <w:rsid w:val="008A4054"/>
    <w:rsid w:val="00B358DE"/>
    <w:rsid w:val="00E04DE7"/>
    <w:rsid w:val="00E51E13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2017-10-16T01:14:00Z</dcterms:created>
  <dcterms:modified xsi:type="dcterms:W3CDTF">2018-05-11T09:41:00Z</dcterms:modified>
</cp:coreProperties>
</file>