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F415F" w14:textId="18E85BA1" w:rsidR="00C70231" w:rsidRPr="00C70231" w:rsidRDefault="00C70231" w:rsidP="00C7023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1F5665DE" w14:textId="77777777" w:rsidR="00C70231" w:rsidRDefault="00C70231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79D93" w14:textId="2C2B9741" w:rsidR="005A1BB8" w:rsidRPr="00C70231" w:rsidRDefault="005A1BB8" w:rsidP="00C7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70231">
        <w:rPr>
          <w:rFonts w:ascii="Times New Roman" w:hAnsi="Times New Roman" w:cs="Times New Roman"/>
          <w:b/>
          <w:iCs/>
          <w:sz w:val="24"/>
          <w:szCs w:val="24"/>
        </w:rPr>
        <w:t>Subjective Happiness Scale</w:t>
      </w:r>
    </w:p>
    <w:p w14:paraId="5F84FB06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9F014E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950" w:type="dxa"/>
        <w:tblLook w:val="04A0" w:firstRow="1" w:lastRow="0" w:firstColumn="1" w:lastColumn="0" w:noHBand="0" w:noVBand="1"/>
      </w:tblPr>
      <w:tblGrid>
        <w:gridCol w:w="4770"/>
        <w:gridCol w:w="4590"/>
        <w:gridCol w:w="4590"/>
      </w:tblGrid>
      <w:tr w:rsidR="006670F4" w:rsidRPr="006670F4" w14:paraId="1CDF4040" w14:textId="77777777" w:rsidTr="00E92CE6">
        <w:trPr>
          <w:gridAfter w:val="1"/>
          <w:wAfter w:w="4590" w:type="dxa"/>
          <w:trHeight w:val="342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1C4EE" w14:textId="77777777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English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CD61F" w14:textId="22E11096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</w:t>
            </w:r>
            <w:r w:rsidR="003D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(Latvian)</w:t>
            </w:r>
          </w:p>
        </w:tc>
      </w:tr>
      <w:tr w:rsidR="00E92CE6" w:rsidRPr="006670F4" w14:paraId="3ACDFC6D" w14:textId="77777777" w:rsidTr="00E92CE6">
        <w:trPr>
          <w:trHeight w:val="765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9AB0" w14:textId="77777777" w:rsidR="00E92CE6" w:rsidRPr="003D5CF2" w:rsidRDefault="00E92CE6" w:rsidP="003D5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each of the following questions, please indicate the point on the 7-point scale that best describes you: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BEC5C" w14:textId="77777777" w:rsidR="003D5CF2" w:rsidRPr="003D5CF2" w:rsidRDefault="003D5CF2" w:rsidP="003D5C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D5CF2">
              <w:rPr>
                <w:rFonts w:ascii="Arial" w:eastAsia="Times New Roman" w:hAnsi="Arial" w:cs="Arial"/>
                <w:color w:val="000000"/>
              </w:rPr>
              <w:t>Katram no nākamajiem jautājumiem, lūdzu norādiet punktu uz 7 punktu skalas, kas Jūs vislabāk raksturo:</w:t>
            </w:r>
          </w:p>
          <w:p w14:paraId="012B17B3" w14:textId="48E6A040" w:rsidR="00E92CE6" w:rsidRPr="003D5CF2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D38E59F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CE6" w:rsidRPr="006670F4" w14:paraId="547A64B6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A3C3" w14:textId="77777777" w:rsidR="00E92CE6" w:rsidRPr="003D5CF2" w:rsidRDefault="00E92CE6" w:rsidP="003D5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general,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5386B8E" w14:textId="77777777" w:rsidR="003D5CF2" w:rsidRPr="003D5CF2" w:rsidRDefault="003D5CF2" w:rsidP="003D5C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D5CF2">
              <w:rPr>
                <w:rFonts w:ascii="Arial" w:eastAsia="Times New Roman" w:hAnsi="Arial" w:cs="Arial"/>
                <w:color w:val="000000"/>
              </w:rPr>
              <w:t>Kopumā, es uzskatu sevi par</w:t>
            </w:r>
          </w:p>
          <w:p w14:paraId="08EC323B" w14:textId="09F9335A" w:rsidR="00E92CE6" w:rsidRPr="003D5CF2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84FB25C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F2" w:rsidRPr="006670F4" w14:paraId="79D069A1" w14:textId="77777777" w:rsidTr="0043691F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8C88" w14:textId="77777777" w:rsidR="003D5CF2" w:rsidRPr="003D5CF2" w:rsidRDefault="003D5CF2" w:rsidP="003D5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A2542" w14:textId="22E1279F" w:rsidR="003D5CF2" w:rsidRPr="003D5CF2" w:rsidRDefault="003D5CF2" w:rsidP="003D5C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2">
              <w:rPr>
                <w:rFonts w:ascii="Arial" w:eastAsia="Times New Roman" w:hAnsi="Arial" w:cs="Arial"/>
                <w:color w:val="000000"/>
              </w:rPr>
              <w:t>Ne visai laimīgu cilvēku</w:t>
            </w:r>
          </w:p>
        </w:tc>
        <w:tc>
          <w:tcPr>
            <w:tcW w:w="4590" w:type="dxa"/>
          </w:tcPr>
          <w:p w14:paraId="63742586" w14:textId="77777777" w:rsidR="003D5CF2" w:rsidRPr="006670F4" w:rsidRDefault="003D5CF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F2" w:rsidRPr="006670F4" w14:paraId="0218C9FD" w14:textId="77777777" w:rsidTr="0043691F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5187" w14:textId="77777777" w:rsidR="003D5CF2" w:rsidRPr="003D5CF2" w:rsidRDefault="003D5CF2" w:rsidP="003D5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1949D" w14:textId="1AA3EC91" w:rsidR="003D5CF2" w:rsidRPr="003D5CF2" w:rsidRDefault="003D5CF2" w:rsidP="003D5C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2">
              <w:rPr>
                <w:rFonts w:ascii="Arial" w:eastAsia="Times New Roman" w:hAnsi="Arial" w:cs="Arial"/>
                <w:color w:val="000000"/>
              </w:rPr>
              <w:t>Ļoti laimīgu cilvēku</w:t>
            </w:r>
          </w:p>
        </w:tc>
        <w:tc>
          <w:tcPr>
            <w:tcW w:w="4590" w:type="dxa"/>
          </w:tcPr>
          <w:p w14:paraId="35BF2C71" w14:textId="77777777" w:rsidR="003D5CF2" w:rsidRPr="006670F4" w:rsidRDefault="003D5CF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F2" w:rsidRPr="006670F4" w14:paraId="02701A38" w14:textId="77777777" w:rsidTr="00585196">
        <w:trPr>
          <w:trHeight w:val="25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A7B6" w14:textId="77777777" w:rsidR="003D5CF2" w:rsidRPr="003D5CF2" w:rsidRDefault="003D5CF2" w:rsidP="003D5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Compared to most of the people around me,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9874" w14:textId="1B1F1D37" w:rsidR="003D5CF2" w:rsidRPr="003D5CF2" w:rsidRDefault="003D5CF2" w:rsidP="003D5C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2">
              <w:rPr>
                <w:rFonts w:ascii="Arial" w:eastAsia="Times New Roman" w:hAnsi="Arial" w:cs="Arial"/>
                <w:color w:val="000000"/>
              </w:rPr>
              <w:t>Salīdzinot ar vairumu cilvēku man apkārt, es sevi uzskatu par</w:t>
            </w:r>
          </w:p>
        </w:tc>
        <w:tc>
          <w:tcPr>
            <w:tcW w:w="4590" w:type="dxa"/>
          </w:tcPr>
          <w:p w14:paraId="12AC98D7" w14:textId="77777777" w:rsidR="003D5CF2" w:rsidRPr="006670F4" w:rsidRDefault="003D5CF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F2" w:rsidRPr="006670F4" w14:paraId="383B9D84" w14:textId="77777777" w:rsidTr="00585196">
        <w:trPr>
          <w:trHeight w:val="27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8CF8" w14:textId="77777777" w:rsidR="003D5CF2" w:rsidRPr="003D5CF2" w:rsidRDefault="003D5CF2" w:rsidP="003D5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EC989" w14:textId="75E07A75" w:rsidR="003D5CF2" w:rsidRPr="003D5CF2" w:rsidRDefault="003D5CF2" w:rsidP="003D5C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2">
              <w:rPr>
                <w:rFonts w:ascii="Arial" w:eastAsia="Times New Roman" w:hAnsi="Arial" w:cs="Arial"/>
                <w:color w:val="000000"/>
              </w:rPr>
              <w:t>Mazāk laimīgu</w:t>
            </w:r>
          </w:p>
        </w:tc>
        <w:tc>
          <w:tcPr>
            <w:tcW w:w="4590" w:type="dxa"/>
          </w:tcPr>
          <w:p w14:paraId="31B6432B" w14:textId="77777777" w:rsidR="003D5CF2" w:rsidRPr="006670F4" w:rsidRDefault="003D5CF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F2" w:rsidRPr="006670F4" w14:paraId="6BA9E4AD" w14:textId="77777777" w:rsidTr="0058519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A313" w14:textId="77777777" w:rsidR="003D5CF2" w:rsidRPr="003D5CF2" w:rsidRDefault="003D5CF2" w:rsidP="003D5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AECBE" w14:textId="4690F3D0" w:rsidR="003D5CF2" w:rsidRPr="003D5CF2" w:rsidRDefault="003D5CF2" w:rsidP="003D5C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2">
              <w:rPr>
                <w:rFonts w:ascii="Arial" w:eastAsia="Times New Roman" w:hAnsi="Arial" w:cs="Arial"/>
                <w:color w:val="000000"/>
              </w:rPr>
              <w:t>Vairāk laimīgu</w:t>
            </w:r>
          </w:p>
        </w:tc>
        <w:tc>
          <w:tcPr>
            <w:tcW w:w="4590" w:type="dxa"/>
          </w:tcPr>
          <w:p w14:paraId="1BD8EA86" w14:textId="77777777" w:rsidR="003D5CF2" w:rsidRPr="006670F4" w:rsidRDefault="003D5CF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F2" w:rsidRPr="006670F4" w14:paraId="19B521DA" w14:textId="77777777" w:rsidTr="0058519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C46B" w14:textId="77777777" w:rsidR="003D5CF2" w:rsidRPr="003D5CF2" w:rsidRDefault="003D5CF2" w:rsidP="003D5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very happy. They enjoy life regardless of what is going on, getting the most out of everything. </w:t>
            </w:r>
            <w:r w:rsidRPr="003D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A3B93" w14:textId="3D77E149" w:rsidR="003D5CF2" w:rsidRPr="003D5CF2" w:rsidRDefault="003D5CF2" w:rsidP="003D5C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2">
              <w:rPr>
                <w:rFonts w:ascii="Arial" w:eastAsia="Times New Roman" w:hAnsi="Arial" w:cs="Arial"/>
                <w:color w:val="000000"/>
              </w:rPr>
              <w:t>Daži cilvēki ir kopumā ļoti laimīgi. Viņi bauda dzīvi, neatkarīgi no tā, kas notiek, un iegūst maksimālo no katras situācijas. Cik lielā mērā šis raksturojums apraksta Jūs?</w:t>
            </w:r>
          </w:p>
        </w:tc>
        <w:tc>
          <w:tcPr>
            <w:tcW w:w="4590" w:type="dxa"/>
          </w:tcPr>
          <w:p w14:paraId="24EC563D" w14:textId="77777777" w:rsidR="003D5CF2" w:rsidRPr="006670F4" w:rsidRDefault="003D5CF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F2" w:rsidRPr="006670F4" w14:paraId="7F28AEEA" w14:textId="77777777" w:rsidTr="00585196">
        <w:trPr>
          <w:trHeight w:val="29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6ACE" w14:textId="77777777" w:rsidR="003D5CF2" w:rsidRPr="003D5CF2" w:rsidRDefault="003D5CF2" w:rsidP="003D5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4D08" w14:textId="1D598D36" w:rsidR="003D5CF2" w:rsidRPr="003D5CF2" w:rsidRDefault="003D5CF2" w:rsidP="003D5C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2">
              <w:rPr>
                <w:rFonts w:ascii="Arial" w:eastAsia="Times New Roman" w:hAnsi="Arial" w:cs="Arial"/>
                <w:color w:val="000000"/>
              </w:rPr>
              <w:t>Nemaz</w:t>
            </w:r>
          </w:p>
        </w:tc>
        <w:tc>
          <w:tcPr>
            <w:tcW w:w="4590" w:type="dxa"/>
          </w:tcPr>
          <w:p w14:paraId="628E10D5" w14:textId="77777777" w:rsidR="003D5CF2" w:rsidRPr="006670F4" w:rsidRDefault="003D5CF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F2" w:rsidRPr="006670F4" w14:paraId="1746A2E0" w14:textId="77777777" w:rsidTr="0058519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B4AA8" w14:textId="77777777" w:rsidR="003D5CF2" w:rsidRPr="003D5CF2" w:rsidRDefault="003D5CF2" w:rsidP="003D5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BEE6A" w14:textId="6290853E" w:rsidR="003D5CF2" w:rsidRPr="003D5CF2" w:rsidRDefault="003D5CF2" w:rsidP="003D5C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2">
              <w:rPr>
                <w:rFonts w:ascii="Arial" w:eastAsia="Times New Roman" w:hAnsi="Arial" w:cs="Arial"/>
                <w:color w:val="000000"/>
              </w:rPr>
              <w:t>Diezgan lielā mērā</w:t>
            </w:r>
          </w:p>
        </w:tc>
        <w:tc>
          <w:tcPr>
            <w:tcW w:w="4590" w:type="dxa"/>
          </w:tcPr>
          <w:p w14:paraId="0EF63B1E" w14:textId="77777777" w:rsidR="003D5CF2" w:rsidRPr="006670F4" w:rsidRDefault="003D5CF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F2" w:rsidRPr="006670F4" w14:paraId="6C7C8173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2EF7" w14:textId="77777777" w:rsidR="003D5CF2" w:rsidRPr="003D5CF2" w:rsidRDefault="003D5CF2" w:rsidP="003D5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not very happy. Although they are not depressed, they never seem as happy as they might be. </w:t>
            </w:r>
            <w:r w:rsidRPr="003D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58D6710" w14:textId="10127553" w:rsidR="003D5CF2" w:rsidRPr="003D5CF2" w:rsidRDefault="003D5CF2" w:rsidP="003D5C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2">
              <w:rPr>
                <w:rFonts w:ascii="Arial" w:eastAsia="Times New Roman" w:hAnsi="Arial" w:cs="Arial"/>
                <w:color w:val="000000"/>
              </w:rPr>
              <w:t>Daži cilvēki kopumā nav ļoti laimīgi. Lai arī viņi nav nomākti, viņi nekad nešķiet tik laimīgi, cik varētu būt. Cik lielā mērā šis raksturojums apraksta Jūs?</w:t>
            </w:r>
          </w:p>
        </w:tc>
        <w:tc>
          <w:tcPr>
            <w:tcW w:w="4590" w:type="dxa"/>
          </w:tcPr>
          <w:p w14:paraId="3CB7A688" w14:textId="77777777" w:rsidR="003D5CF2" w:rsidRPr="006670F4" w:rsidRDefault="003D5CF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F2" w:rsidRPr="006670F4" w14:paraId="27D0E969" w14:textId="77777777" w:rsidTr="003D5CF2">
        <w:trPr>
          <w:trHeight w:val="423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1501" w14:textId="77777777" w:rsidR="003D5CF2" w:rsidRPr="003D5CF2" w:rsidRDefault="003D5CF2" w:rsidP="003D5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5CDDC" w14:textId="7ECDDF57" w:rsidR="003D5CF2" w:rsidRPr="003D5CF2" w:rsidRDefault="003D5CF2" w:rsidP="003D5C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2">
              <w:rPr>
                <w:rFonts w:ascii="Arial" w:eastAsia="Times New Roman" w:hAnsi="Arial" w:cs="Arial"/>
                <w:color w:val="000000"/>
              </w:rPr>
              <w:t>Nemaz</w:t>
            </w:r>
          </w:p>
        </w:tc>
        <w:tc>
          <w:tcPr>
            <w:tcW w:w="4590" w:type="dxa"/>
          </w:tcPr>
          <w:p w14:paraId="7BC74C8E" w14:textId="77777777" w:rsidR="003D5CF2" w:rsidRPr="006670F4" w:rsidRDefault="003D5CF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CF2" w:rsidRPr="006670F4" w14:paraId="737C45B0" w14:textId="77777777" w:rsidTr="00ED003A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72482" w14:textId="77777777" w:rsidR="003D5CF2" w:rsidRPr="003D5CF2" w:rsidRDefault="003D5CF2" w:rsidP="003D5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04E05" w14:textId="3C419559" w:rsidR="003D5CF2" w:rsidRPr="003D5CF2" w:rsidRDefault="003D5CF2" w:rsidP="003D5C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CF2">
              <w:rPr>
                <w:rFonts w:ascii="Arial" w:eastAsia="Times New Roman" w:hAnsi="Arial" w:cs="Arial"/>
                <w:color w:val="000000"/>
              </w:rPr>
              <w:t>Diezgan lielā mērā</w:t>
            </w:r>
          </w:p>
        </w:tc>
        <w:tc>
          <w:tcPr>
            <w:tcW w:w="4590" w:type="dxa"/>
          </w:tcPr>
          <w:p w14:paraId="5A9DD188" w14:textId="77777777" w:rsidR="003D5CF2" w:rsidRPr="006670F4" w:rsidRDefault="003D5CF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8A77BD" w14:textId="250FE1D8" w:rsidR="000E10B2" w:rsidRDefault="000E10B2" w:rsidP="005A1BB8">
      <w:pPr>
        <w:rPr>
          <w:rFonts w:ascii="Times New Roman" w:hAnsi="Times New Roman" w:cs="Times New Roman"/>
          <w:sz w:val="24"/>
          <w:szCs w:val="24"/>
        </w:rPr>
      </w:pPr>
    </w:p>
    <w:p w14:paraId="6D57D157" w14:textId="5D06E772" w:rsidR="00C70231" w:rsidRDefault="00C70231" w:rsidP="005A1BB8">
      <w:pPr>
        <w:rPr>
          <w:rFonts w:ascii="Times New Roman" w:hAnsi="Times New Roman" w:cs="Times New Roman"/>
          <w:sz w:val="24"/>
          <w:szCs w:val="24"/>
        </w:rPr>
      </w:pPr>
    </w:p>
    <w:p w14:paraId="6CE9EF88" w14:textId="65971C8E" w:rsidR="00C70231" w:rsidRDefault="00C70231" w:rsidP="005A1BB8">
      <w:pPr>
        <w:rPr>
          <w:rFonts w:ascii="Times New Roman" w:hAnsi="Times New Roman" w:cs="Times New Roman"/>
          <w:sz w:val="24"/>
          <w:szCs w:val="24"/>
        </w:rPr>
      </w:pPr>
    </w:p>
    <w:p w14:paraId="712F6001" w14:textId="41830032" w:rsidR="00C70231" w:rsidRDefault="00C70231" w:rsidP="005A1BB8">
      <w:pPr>
        <w:rPr>
          <w:rFonts w:ascii="Times New Roman" w:hAnsi="Times New Roman" w:cs="Times New Roman"/>
          <w:sz w:val="24"/>
          <w:szCs w:val="24"/>
        </w:rPr>
      </w:pPr>
    </w:p>
    <w:p w14:paraId="59AB657D" w14:textId="1F6158C2" w:rsidR="00C70231" w:rsidRDefault="00C70231" w:rsidP="005A1BB8">
      <w:pPr>
        <w:rPr>
          <w:rFonts w:ascii="Times New Roman" w:hAnsi="Times New Roman" w:cs="Times New Roman"/>
          <w:sz w:val="24"/>
          <w:szCs w:val="24"/>
        </w:rPr>
      </w:pPr>
    </w:p>
    <w:p w14:paraId="7496D6FA" w14:textId="59C2201E" w:rsidR="00C70231" w:rsidRDefault="00C70231" w:rsidP="005A1BB8">
      <w:pPr>
        <w:rPr>
          <w:rFonts w:ascii="Times New Roman" w:hAnsi="Times New Roman" w:cs="Times New Roman"/>
          <w:sz w:val="24"/>
          <w:szCs w:val="24"/>
        </w:rPr>
      </w:pPr>
    </w:p>
    <w:p w14:paraId="0756FCF0" w14:textId="2F323517" w:rsidR="00C70231" w:rsidRDefault="00C70231" w:rsidP="005A1BB8">
      <w:pPr>
        <w:rPr>
          <w:rFonts w:ascii="Times New Roman" w:hAnsi="Times New Roman" w:cs="Times New Roman"/>
          <w:sz w:val="24"/>
          <w:szCs w:val="24"/>
        </w:rPr>
      </w:pPr>
    </w:p>
    <w:p w14:paraId="3DB888AA" w14:textId="5025EB5A" w:rsidR="00C70231" w:rsidRDefault="00C70231" w:rsidP="005A1BB8">
      <w:pPr>
        <w:rPr>
          <w:rFonts w:ascii="Times New Roman" w:hAnsi="Times New Roman" w:cs="Times New Roman"/>
          <w:sz w:val="24"/>
          <w:szCs w:val="24"/>
        </w:rPr>
      </w:pPr>
    </w:p>
    <w:p w14:paraId="4593E0DE" w14:textId="77777777" w:rsidR="00C70231" w:rsidRDefault="00C70231" w:rsidP="00C7023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7641D913" w14:textId="7E6CBC20" w:rsidR="00C70231" w:rsidRPr="00C70231" w:rsidRDefault="00C70231" w:rsidP="00C70231">
      <w:pPr>
        <w:pStyle w:val="NormalWeb"/>
        <w:spacing w:before="0" w:beforeAutospacing="0" w:after="0" w:afterAutospacing="0"/>
      </w:pPr>
      <w:r w:rsidRPr="00EF786D">
        <w:t>Girts Dimdins</w:t>
      </w:r>
      <w:r>
        <w:t xml:space="preserve">, </w:t>
      </w:r>
      <w:r w:rsidRPr="00EF786D">
        <w:t>University of Latvia</w:t>
      </w:r>
      <w:r>
        <w:t>, Riga</w:t>
      </w:r>
    </w:p>
    <w:p w14:paraId="25CEEC21" w14:textId="77777777" w:rsidR="00C70231" w:rsidRDefault="00C70231" w:rsidP="00C70231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</w:p>
    <w:p w14:paraId="50CE1AA1" w14:textId="0567B2C5" w:rsidR="00C70231" w:rsidRDefault="00C70231" w:rsidP="00C70231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the Subjective Happiness Scale:</w:t>
      </w:r>
    </w:p>
    <w:p w14:paraId="0DE06B82" w14:textId="77777777" w:rsidR="00C70231" w:rsidRDefault="00C70231" w:rsidP="00C7023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Lyubomirsky, S., &amp; Lepper, H. S. (1999). A measure of subjective happiness: Preliminary reliability and construct validation. </w:t>
      </w:r>
      <w:r>
        <w:rPr>
          <w:rFonts w:ascii="Times" w:hAnsi="Times" w:cs="Times"/>
          <w:i/>
          <w:iCs/>
        </w:rPr>
        <w:t>Social Indicators Research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46</w:t>
      </w:r>
      <w:r>
        <w:rPr>
          <w:rFonts w:ascii="Times" w:hAnsi="Times" w:cs="Times"/>
        </w:rPr>
        <w:t>, 137-155.</w:t>
      </w:r>
    </w:p>
    <w:p w14:paraId="5C93EDA8" w14:textId="77777777" w:rsidR="00F44BF6" w:rsidRDefault="00F44BF6" w:rsidP="00C70231">
      <w:pPr>
        <w:spacing w:after="0" w:line="240" w:lineRule="auto"/>
        <w:rPr>
          <w:rFonts w:ascii="Times" w:hAnsi="Times" w:cs="Times"/>
        </w:rPr>
      </w:pPr>
    </w:p>
    <w:p w14:paraId="009827CF" w14:textId="71837E5F" w:rsidR="00C70231" w:rsidRPr="004A11AB" w:rsidRDefault="00C70231" w:rsidP="00C7023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83BDD14" w14:textId="77777777" w:rsidR="00C70231" w:rsidRPr="004A11AB" w:rsidRDefault="00C70231" w:rsidP="00C7023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B9D40E6" w14:textId="77777777" w:rsidR="00C70231" w:rsidRPr="004A11AB" w:rsidRDefault="00C70231" w:rsidP="00C7023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3ACFADCB" w14:textId="77777777" w:rsidR="00C70231" w:rsidRPr="004A11AB" w:rsidRDefault="00C70231" w:rsidP="00C7023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C4B1059" w14:textId="77777777" w:rsidR="00C70231" w:rsidRPr="004A11AB" w:rsidRDefault="00C70231" w:rsidP="00C7023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6BF0ABC" w14:textId="77777777" w:rsidR="00C70231" w:rsidRPr="004A11AB" w:rsidRDefault="00C70231" w:rsidP="00C7023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A0BB76D" w14:textId="77777777" w:rsidR="00C70231" w:rsidRPr="004A11AB" w:rsidRDefault="00C70231" w:rsidP="00C7023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E887E14" w14:textId="77777777" w:rsidR="00C70231" w:rsidRPr="004A11AB" w:rsidRDefault="00C70231" w:rsidP="00C7023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559A8EB" wp14:editId="3BB22F8A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50674" w14:textId="647577B1" w:rsidR="00C70231" w:rsidRPr="006670F4" w:rsidRDefault="00C70231" w:rsidP="00C70231">
      <w:pPr>
        <w:rPr>
          <w:rFonts w:ascii="Times New Roman" w:hAnsi="Times New Roman" w:cs="Times New Roman"/>
          <w:sz w:val="24"/>
          <w:szCs w:val="24"/>
        </w:rPr>
      </w:pPr>
    </w:p>
    <w:sectPr w:rsidR="00C70231" w:rsidRPr="0066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0A3ABC"/>
    <w:multiLevelType w:val="hybridMultilevel"/>
    <w:tmpl w:val="14E0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45B6C"/>
    <w:multiLevelType w:val="hybridMultilevel"/>
    <w:tmpl w:val="F0B2A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8"/>
    <w:rsid w:val="000E10B2"/>
    <w:rsid w:val="003D5CF2"/>
    <w:rsid w:val="005A1BB8"/>
    <w:rsid w:val="00601E0B"/>
    <w:rsid w:val="006670F4"/>
    <w:rsid w:val="00C70231"/>
    <w:rsid w:val="00E92CE6"/>
    <w:rsid w:val="00F4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592A"/>
  <w15:chartTrackingRefBased/>
  <w15:docId w15:val="{F72DE477-2BA2-48BD-815B-88B33BD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C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2017-09-26T06:13:00Z</dcterms:created>
  <dcterms:modified xsi:type="dcterms:W3CDTF">2018-05-11T09:35:00Z</dcterms:modified>
</cp:coreProperties>
</file>