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952E05" w14:textId="4314E39C" w:rsidR="0038278B" w:rsidRDefault="0038278B" w:rsidP="005A1B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</w:rPr>
        <w:t>International Situations Project Translation</w:t>
      </w:r>
    </w:p>
    <w:p w14:paraId="1C3BF439" w14:textId="77777777" w:rsidR="0038278B" w:rsidRDefault="0038278B" w:rsidP="005A1B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7C979D93" w14:textId="03137353" w:rsidR="005A1BB8" w:rsidRPr="0038278B" w:rsidRDefault="005A1BB8" w:rsidP="003827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38278B">
        <w:rPr>
          <w:rFonts w:ascii="Times New Roman" w:hAnsi="Times New Roman" w:cs="Times New Roman"/>
          <w:b/>
          <w:iCs/>
          <w:sz w:val="24"/>
          <w:szCs w:val="24"/>
        </w:rPr>
        <w:t>Subjective Happiness Scale</w:t>
      </w:r>
    </w:p>
    <w:p w14:paraId="5F84FB06" w14:textId="77777777" w:rsidR="006670F4" w:rsidRPr="006670F4" w:rsidRDefault="006670F4" w:rsidP="005A1B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0B9F014E" w14:textId="77777777" w:rsidR="006670F4" w:rsidRPr="006670F4" w:rsidRDefault="006670F4" w:rsidP="005A1B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W w:w="13950" w:type="dxa"/>
        <w:tblLook w:val="04A0" w:firstRow="1" w:lastRow="0" w:firstColumn="1" w:lastColumn="0" w:noHBand="0" w:noVBand="1"/>
      </w:tblPr>
      <w:tblGrid>
        <w:gridCol w:w="4770"/>
        <w:gridCol w:w="4590"/>
        <w:gridCol w:w="4590"/>
      </w:tblGrid>
      <w:tr w:rsidR="006670F4" w:rsidRPr="006670F4" w14:paraId="1CDF4040" w14:textId="77777777" w:rsidTr="00E92CE6">
        <w:trPr>
          <w:gridAfter w:val="1"/>
          <w:wAfter w:w="4590" w:type="dxa"/>
          <w:trHeight w:val="342"/>
        </w:trPr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E01C4EE" w14:textId="77777777" w:rsidR="006670F4" w:rsidRPr="006670F4" w:rsidRDefault="006670F4" w:rsidP="00667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7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Original English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CD61F" w14:textId="78702F80" w:rsidR="006670F4" w:rsidRPr="006670F4" w:rsidRDefault="006670F4" w:rsidP="00667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70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Translation</w:t>
            </w:r>
            <w:r w:rsidR="00077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(Croatian)</w:t>
            </w:r>
          </w:p>
        </w:tc>
      </w:tr>
      <w:tr w:rsidR="00E92CE6" w:rsidRPr="006670F4" w14:paraId="3ACDFC6D" w14:textId="77777777" w:rsidTr="00E92CE6">
        <w:trPr>
          <w:trHeight w:val="765"/>
        </w:trPr>
        <w:tc>
          <w:tcPr>
            <w:tcW w:w="47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B09AB0" w14:textId="77777777" w:rsidR="00E92CE6" w:rsidRPr="00077BC2" w:rsidRDefault="00E92CE6" w:rsidP="00077BC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For each of the following questions, please indicate the point on the 7-point scale that best describes you: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6344EF" w14:textId="77777777" w:rsidR="00077BC2" w:rsidRPr="00077BC2" w:rsidRDefault="00077BC2" w:rsidP="00077BC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77BC2">
              <w:rPr>
                <w:rFonts w:ascii="Arial" w:eastAsia="Times New Roman" w:hAnsi="Arial" w:cs="Arial"/>
                <w:color w:val="000000"/>
              </w:rPr>
              <w:t>Za svako od sljedećih pitanja, na ljestvici od 7 točaka označite onu koja Vas najbolje opisuje:</w:t>
            </w:r>
          </w:p>
          <w:p w14:paraId="012B17B3" w14:textId="1A5F035A" w:rsidR="00E92CE6" w:rsidRPr="00077BC2" w:rsidRDefault="00E92CE6" w:rsidP="00EB4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90" w:type="dxa"/>
          </w:tcPr>
          <w:p w14:paraId="6D38E59F" w14:textId="77777777" w:rsidR="00E92CE6" w:rsidRPr="006670F4" w:rsidRDefault="00E92CE6" w:rsidP="00EB4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2CE6" w:rsidRPr="006670F4" w14:paraId="547A64B6" w14:textId="77777777" w:rsidTr="00E92CE6">
        <w:trPr>
          <w:trHeight w:val="255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59A3C3" w14:textId="77777777" w:rsidR="00E92CE6" w:rsidRPr="00077BC2" w:rsidRDefault="00E92CE6" w:rsidP="00077BC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 general, I consider myself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3B094410" w14:textId="77777777" w:rsidR="00077BC2" w:rsidRPr="00077BC2" w:rsidRDefault="00077BC2" w:rsidP="00077BC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077BC2">
              <w:rPr>
                <w:rFonts w:ascii="Arial" w:eastAsia="Times New Roman" w:hAnsi="Arial" w:cs="Arial"/>
              </w:rPr>
              <w:t>Općenito gledano sebe smatram</w:t>
            </w:r>
          </w:p>
          <w:p w14:paraId="08EC323B" w14:textId="418F52AB" w:rsidR="00E92CE6" w:rsidRPr="00077BC2" w:rsidRDefault="00E92CE6" w:rsidP="00EB4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90" w:type="dxa"/>
          </w:tcPr>
          <w:p w14:paraId="684FB25C" w14:textId="77777777" w:rsidR="00E92CE6" w:rsidRPr="006670F4" w:rsidRDefault="00E92CE6" w:rsidP="00EB4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77BC2" w:rsidRPr="006670F4" w14:paraId="79D069A1" w14:textId="77777777" w:rsidTr="00A52A0A">
        <w:trPr>
          <w:trHeight w:val="255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768C88" w14:textId="77777777" w:rsidR="00077BC2" w:rsidRPr="00077BC2" w:rsidRDefault="00077BC2" w:rsidP="00077BC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Not a very happy person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FA2542" w14:textId="5114BC65" w:rsidR="00077BC2" w:rsidRPr="00077BC2" w:rsidRDefault="00077BC2" w:rsidP="00077BC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7BC2">
              <w:rPr>
                <w:rFonts w:ascii="Arial" w:eastAsia="Times New Roman" w:hAnsi="Arial" w:cs="Arial"/>
                <w:color w:val="000000"/>
              </w:rPr>
              <w:t>Nisam vrlo sretna osoba</w:t>
            </w:r>
          </w:p>
        </w:tc>
        <w:tc>
          <w:tcPr>
            <w:tcW w:w="4590" w:type="dxa"/>
          </w:tcPr>
          <w:p w14:paraId="63742586" w14:textId="77777777" w:rsidR="00077BC2" w:rsidRPr="006670F4" w:rsidRDefault="00077BC2" w:rsidP="00EB4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77BC2" w:rsidRPr="006670F4" w14:paraId="0218C9FD" w14:textId="77777777" w:rsidTr="00A52A0A">
        <w:trPr>
          <w:trHeight w:val="255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715187" w14:textId="77777777" w:rsidR="00077BC2" w:rsidRPr="00077BC2" w:rsidRDefault="00077BC2" w:rsidP="00077BC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very happy person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51949D" w14:textId="5679EA14" w:rsidR="00077BC2" w:rsidRPr="00077BC2" w:rsidRDefault="00077BC2" w:rsidP="00077BC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7BC2">
              <w:rPr>
                <w:rFonts w:ascii="Arial" w:eastAsia="Times New Roman" w:hAnsi="Arial" w:cs="Arial"/>
                <w:color w:val="000000"/>
              </w:rPr>
              <w:t>Ja sam vrlo sretna osoba</w:t>
            </w:r>
          </w:p>
        </w:tc>
        <w:tc>
          <w:tcPr>
            <w:tcW w:w="4590" w:type="dxa"/>
          </w:tcPr>
          <w:p w14:paraId="35BF2C71" w14:textId="77777777" w:rsidR="00077BC2" w:rsidRPr="006670F4" w:rsidRDefault="00077BC2" w:rsidP="00EB4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77BC2" w:rsidRPr="006670F4" w14:paraId="02701A38" w14:textId="77777777" w:rsidTr="006E2578">
        <w:trPr>
          <w:trHeight w:val="252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09A7B6" w14:textId="77777777" w:rsidR="00077BC2" w:rsidRPr="00077BC2" w:rsidRDefault="00077BC2" w:rsidP="00077BC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Compared to most of the people around me, I consider myself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739874" w14:textId="74E9CE1F" w:rsidR="00077BC2" w:rsidRPr="00077BC2" w:rsidRDefault="00077BC2" w:rsidP="00077BC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7BC2">
              <w:rPr>
                <w:rFonts w:ascii="Arial" w:eastAsia="Times New Roman" w:hAnsi="Arial" w:cs="Arial"/>
                <w:color w:val="000000"/>
              </w:rPr>
              <w:t>U usporedbi s većinom ljudi oko sebe,  smatram da sam</w:t>
            </w:r>
          </w:p>
        </w:tc>
        <w:tc>
          <w:tcPr>
            <w:tcW w:w="4590" w:type="dxa"/>
          </w:tcPr>
          <w:p w14:paraId="12AC98D7" w14:textId="77777777" w:rsidR="00077BC2" w:rsidRPr="006670F4" w:rsidRDefault="00077BC2" w:rsidP="00EB4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77BC2" w:rsidRPr="006670F4" w14:paraId="383B9D84" w14:textId="77777777" w:rsidTr="006E2578">
        <w:trPr>
          <w:trHeight w:val="270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AA8CF8" w14:textId="77777777" w:rsidR="00077BC2" w:rsidRPr="00077BC2" w:rsidRDefault="00077BC2" w:rsidP="00077BC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Less happy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EEC989" w14:textId="2A972B6E" w:rsidR="00077BC2" w:rsidRPr="00077BC2" w:rsidRDefault="00077BC2" w:rsidP="00077BC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7BC2">
              <w:rPr>
                <w:rFonts w:ascii="Arial" w:eastAsia="Times New Roman" w:hAnsi="Arial" w:cs="Arial"/>
                <w:color w:val="000000"/>
              </w:rPr>
              <w:t>Manje sretna osoba</w:t>
            </w:r>
          </w:p>
        </w:tc>
        <w:tc>
          <w:tcPr>
            <w:tcW w:w="4590" w:type="dxa"/>
          </w:tcPr>
          <w:p w14:paraId="31B6432B" w14:textId="77777777" w:rsidR="00077BC2" w:rsidRPr="006670F4" w:rsidRDefault="00077BC2" w:rsidP="00EB4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77BC2" w:rsidRPr="006670F4" w14:paraId="6BA9E4AD" w14:textId="77777777" w:rsidTr="006E2578">
        <w:trPr>
          <w:trHeight w:val="255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16A313" w14:textId="77777777" w:rsidR="00077BC2" w:rsidRPr="00077BC2" w:rsidRDefault="00077BC2" w:rsidP="00077BC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More happy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7AECBE" w14:textId="6BC7FD59" w:rsidR="00077BC2" w:rsidRPr="00077BC2" w:rsidRDefault="00077BC2" w:rsidP="00077BC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7BC2">
              <w:rPr>
                <w:rFonts w:ascii="Arial" w:eastAsia="Times New Roman" w:hAnsi="Arial" w:cs="Arial"/>
                <w:color w:val="000000"/>
              </w:rPr>
              <w:t>Sretnija osoba</w:t>
            </w:r>
          </w:p>
        </w:tc>
        <w:tc>
          <w:tcPr>
            <w:tcW w:w="4590" w:type="dxa"/>
          </w:tcPr>
          <w:p w14:paraId="1BD8EA86" w14:textId="77777777" w:rsidR="00077BC2" w:rsidRPr="006670F4" w:rsidRDefault="00077BC2" w:rsidP="00EB4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77BC2" w:rsidRPr="006670F4" w14:paraId="19B521DA" w14:textId="77777777" w:rsidTr="006E2578">
        <w:trPr>
          <w:trHeight w:val="255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B6C46B" w14:textId="77777777" w:rsidR="00077BC2" w:rsidRPr="00077BC2" w:rsidRDefault="00077BC2" w:rsidP="00077BC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Some people are generally very happy. They enjoy life regardless of what is going on, getting the most out of everything. </w:t>
            </w:r>
            <w:r w:rsidRPr="00077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 To what extent does this characterization describe you?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9A3B93" w14:textId="60A7D198" w:rsidR="00077BC2" w:rsidRPr="00077BC2" w:rsidRDefault="00077BC2" w:rsidP="00077BC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7BC2">
              <w:rPr>
                <w:rFonts w:ascii="Arial" w:eastAsia="Times New Roman" w:hAnsi="Arial" w:cs="Arial"/>
              </w:rPr>
              <w:t>Neki su ljudi uglavnom vrlo sretni. Uživaju u životu bez obzira što se događa, uzimajući najviše od svega.</w:t>
            </w:r>
            <w:r w:rsidRPr="00077BC2">
              <w:rPr>
                <w:rFonts w:ascii="Arial" w:eastAsia="Times New Roman" w:hAnsi="Arial" w:cs="Arial"/>
              </w:rPr>
              <w:br/>
              <w:t>U kojoj se mjeri ovaj opis odnosi na Vas?</w:t>
            </w:r>
          </w:p>
        </w:tc>
        <w:tc>
          <w:tcPr>
            <w:tcW w:w="4590" w:type="dxa"/>
          </w:tcPr>
          <w:p w14:paraId="24EC563D" w14:textId="77777777" w:rsidR="00077BC2" w:rsidRPr="006670F4" w:rsidRDefault="00077BC2" w:rsidP="00EB4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77BC2" w:rsidRPr="006670F4" w14:paraId="7F28AEEA" w14:textId="77777777" w:rsidTr="006E2578">
        <w:trPr>
          <w:trHeight w:val="297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E06ACE" w14:textId="77777777" w:rsidR="00077BC2" w:rsidRPr="00077BC2" w:rsidRDefault="00077BC2" w:rsidP="00077BC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Not at all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6E4D08" w14:textId="79C59DCE" w:rsidR="00077BC2" w:rsidRPr="00077BC2" w:rsidRDefault="00077BC2" w:rsidP="00077BC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7BC2">
              <w:rPr>
                <w:rFonts w:ascii="Arial" w:eastAsia="Times New Roman" w:hAnsi="Arial" w:cs="Arial"/>
                <w:color w:val="000000"/>
              </w:rPr>
              <w:t>Uopće ne</w:t>
            </w:r>
          </w:p>
        </w:tc>
        <w:tc>
          <w:tcPr>
            <w:tcW w:w="4590" w:type="dxa"/>
          </w:tcPr>
          <w:p w14:paraId="628E10D5" w14:textId="77777777" w:rsidR="00077BC2" w:rsidRPr="006670F4" w:rsidRDefault="00077BC2" w:rsidP="00EB4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77BC2" w:rsidRPr="006670F4" w14:paraId="1746A2E0" w14:textId="77777777" w:rsidTr="006E2578">
        <w:trPr>
          <w:trHeight w:val="255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CB4AA8" w14:textId="77777777" w:rsidR="00077BC2" w:rsidRPr="00077BC2" w:rsidRDefault="00077BC2" w:rsidP="00077BC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great deal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FBEE6A" w14:textId="229F4892" w:rsidR="00077BC2" w:rsidRPr="00077BC2" w:rsidRDefault="00077BC2" w:rsidP="00077BC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7BC2">
              <w:rPr>
                <w:rFonts w:ascii="Arial" w:eastAsia="Times New Roman" w:hAnsi="Arial" w:cs="Arial"/>
                <w:color w:val="000000"/>
              </w:rPr>
              <w:t>Znatno</w:t>
            </w:r>
          </w:p>
        </w:tc>
        <w:tc>
          <w:tcPr>
            <w:tcW w:w="4590" w:type="dxa"/>
          </w:tcPr>
          <w:p w14:paraId="0EF63B1E" w14:textId="77777777" w:rsidR="00077BC2" w:rsidRPr="006670F4" w:rsidRDefault="00077BC2" w:rsidP="00EB4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77BC2" w:rsidRPr="006670F4" w14:paraId="6C7C8173" w14:textId="77777777" w:rsidTr="00E92CE6">
        <w:trPr>
          <w:trHeight w:val="255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E32EF7" w14:textId="77777777" w:rsidR="00077BC2" w:rsidRPr="00077BC2" w:rsidRDefault="00077BC2" w:rsidP="00077BC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Some people are generally not very happy. Although they are not depressed, they never seem as happy as they might be. </w:t>
            </w:r>
            <w:r w:rsidRPr="00077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 To what extent does this characterization describe you?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258D6710" w14:textId="190DB80C" w:rsidR="00077BC2" w:rsidRPr="00077BC2" w:rsidRDefault="00077BC2" w:rsidP="00077BC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7BC2">
              <w:rPr>
                <w:rFonts w:ascii="Arial" w:eastAsia="Times New Roman" w:hAnsi="Arial" w:cs="Arial"/>
              </w:rPr>
              <w:t>Neki ljudi uglavnom nisu vrlo sretni. Iako nisu potišteni, čini se da nikada nisu onoliko sretni koliko bi mogli biti.</w:t>
            </w:r>
            <w:r w:rsidRPr="00077BC2">
              <w:rPr>
                <w:rFonts w:ascii="Arial" w:eastAsia="Times New Roman" w:hAnsi="Arial" w:cs="Arial"/>
              </w:rPr>
              <w:br/>
              <w:t>U kojoj se mjeri ovaj opis odnosi na Vas?</w:t>
            </w:r>
          </w:p>
        </w:tc>
        <w:tc>
          <w:tcPr>
            <w:tcW w:w="4590" w:type="dxa"/>
          </w:tcPr>
          <w:p w14:paraId="3CB7A688" w14:textId="77777777" w:rsidR="00077BC2" w:rsidRPr="006670F4" w:rsidRDefault="00077BC2" w:rsidP="00EB4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77BC2" w:rsidRPr="006670F4" w14:paraId="27D0E969" w14:textId="77777777" w:rsidTr="00FD47B8">
        <w:trPr>
          <w:trHeight w:val="387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7F1501" w14:textId="77777777" w:rsidR="00077BC2" w:rsidRPr="00077BC2" w:rsidRDefault="00077BC2" w:rsidP="00077BC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Not at all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55CDDC" w14:textId="673AE16F" w:rsidR="00077BC2" w:rsidRPr="00077BC2" w:rsidRDefault="00077BC2" w:rsidP="00077BC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7BC2">
              <w:rPr>
                <w:rFonts w:ascii="Arial" w:eastAsia="Times New Roman" w:hAnsi="Arial" w:cs="Arial"/>
                <w:color w:val="000000"/>
              </w:rPr>
              <w:t>Uopće ne</w:t>
            </w:r>
          </w:p>
        </w:tc>
        <w:tc>
          <w:tcPr>
            <w:tcW w:w="4590" w:type="dxa"/>
          </w:tcPr>
          <w:p w14:paraId="7BC74C8E" w14:textId="77777777" w:rsidR="00077BC2" w:rsidRPr="006670F4" w:rsidRDefault="00077BC2" w:rsidP="00EB4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77BC2" w:rsidRPr="006670F4" w14:paraId="737C45B0" w14:textId="77777777" w:rsidTr="00FD47B8">
        <w:trPr>
          <w:trHeight w:val="255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972482" w14:textId="77777777" w:rsidR="00077BC2" w:rsidRPr="00077BC2" w:rsidRDefault="00077BC2" w:rsidP="00077BC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great deal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604E05" w14:textId="3EFAF335" w:rsidR="00077BC2" w:rsidRPr="00077BC2" w:rsidRDefault="00077BC2" w:rsidP="00077BC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7BC2">
              <w:rPr>
                <w:rFonts w:ascii="Arial" w:eastAsia="Times New Roman" w:hAnsi="Arial" w:cs="Arial"/>
                <w:color w:val="000000"/>
              </w:rPr>
              <w:t>Znatno</w:t>
            </w:r>
          </w:p>
        </w:tc>
        <w:tc>
          <w:tcPr>
            <w:tcW w:w="4590" w:type="dxa"/>
          </w:tcPr>
          <w:p w14:paraId="5A9DD188" w14:textId="77777777" w:rsidR="00077BC2" w:rsidRPr="006670F4" w:rsidRDefault="00077BC2" w:rsidP="00EB4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018A77BD" w14:textId="136CAB4B" w:rsidR="000E10B2" w:rsidRDefault="000E10B2" w:rsidP="005A1BB8">
      <w:pPr>
        <w:rPr>
          <w:rFonts w:ascii="Times New Roman" w:hAnsi="Times New Roman" w:cs="Times New Roman"/>
          <w:sz w:val="24"/>
          <w:szCs w:val="24"/>
        </w:rPr>
      </w:pPr>
    </w:p>
    <w:p w14:paraId="4AF42AFF" w14:textId="14224ECF" w:rsidR="0038278B" w:rsidRDefault="0038278B" w:rsidP="005A1BB8">
      <w:pPr>
        <w:rPr>
          <w:rFonts w:ascii="Times New Roman" w:hAnsi="Times New Roman" w:cs="Times New Roman"/>
          <w:sz w:val="24"/>
          <w:szCs w:val="24"/>
        </w:rPr>
      </w:pPr>
    </w:p>
    <w:p w14:paraId="03360A55" w14:textId="4B371C05" w:rsidR="0038278B" w:rsidRDefault="0038278B" w:rsidP="005A1BB8">
      <w:pPr>
        <w:rPr>
          <w:rFonts w:ascii="Times New Roman" w:hAnsi="Times New Roman" w:cs="Times New Roman"/>
          <w:sz w:val="24"/>
          <w:szCs w:val="24"/>
        </w:rPr>
      </w:pPr>
    </w:p>
    <w:p w14:paraId="1C3ACE0D" w14:textId="16FF9839" w:rsidR="0038278B" w:rsidRDefault="0038278B" w:rsidP="005A1BB8">
      <w:pPr>
        <w:rPr>
          <w:rFonts w:ascii="Times New Roman" w:hAnsi="Times New Roman" w:cs="Times New Roman"/>
          <w:sz w:val="24"/>
          <w:szCs w:val="24"/>
        </w:rPr>
      </w:pPr>
    </w:p>
    <w:p w14:paraId="667F91D4" w14:textId="470A6B06" w:rsidR="0038278B" w:rsidRDefault="0038278B" w:rsidP="005A1BB8">
      <w:pPr>
        <w:rPr>
          <w:rFonts w:ascii="Times New Roman" w:hAnsi="Times New Roman" w:cs="Times New Roman"/>
          <w:sz w:val="24"/>
          <w:szCs w:val="24"/>
        </w:rPr>
      </w:pPr>
    </w:p>
    <w:p w14:paraId="75B8AC6E" w14:textId="48BBDD57" w:rsidR="0038278B" w:rsidRDefault="0038278B" w:rsidP="005A1BB8">
      <w:pPr>
        <w:rPr>
          <w:rFonts w:ascii="Times New Roman" w:hAnsi="Times New Roman" w:cs="Times New Roman"/>
          <w:sz w:val="24"/>
          <w:szCs w:val="24"/>
        </w:rPr>
      </w:pPr>
    </w:p>
    <w:p w14:paraId="6A27234D" w14:textId="7A8232DC" w:rsidR="0038278B" w:rsidRDefault="0038278B" w:rsidP="005A1BB8">
      <w:pPr>
        <w:rPr>
          <w:rFonts w:ascii="Times New Roman" w:hAnsi="Times New Roman" w:cs="Times New Roman"/>
          <w:sz w:val="24"/>
          <w:szCs w:val="24"/>
        </w:rPr>
      </w:pPr>
    </w:p>
    <w:p w14:paraId="6FE625B8" w14:textId="6B41F129" w:rsidR="0038278B" w:rsidRDefault="0038278B" w:rsidP="005A1BB8">
      <w:pPr>
        <w:rPr>
          <w:rFonts w:ascii="Times New Roman" w:hAnsi="Times New Roman" w:cs="Times New Roman"/>
          <w:sz w:val="24"/>
          <w:szCs w:val="24"/>
        </w:rPr>
      </w:pPr>
    </w:p>
    <w:p w14:paraId="0F054468" w14:textId="77777777" w:rsidR="0038278B" w:rsidRDefault="0038278B" w:rsidP="0038278B">
      <w:pPr>
        <w:pStyle w:val="NormalWeb"/>
        <w:spacing w:before="0" w:beforeAutospacing="0" w:after="0" w:afterAutospacing="0"/>
        <w:rPr>
          <w:rFonts w:ascii="Times-Roman" w:hAnsi="Times-Roman" w:cs="Times-Roman"/>
          <w:sz w:val="22"/>
          <w:szCs w:val="22"/>
        </w:rPr>
      </w:pPr>
      <w:r>
        <w:rPr>
          <w:rFonts w:ascii="Times-Roman" w:hAnsi="Times-Roman" w:cs="Times-Roman"/>
          <w:sz w:val="22"/>
          <w:szCs w:val="22"/>
        </w:rPr>
        <w:lastRenderedPageBreak/>
        <w:t>Translation provided by:</w:t>
      </w:r>
    </w:p>
    <w:p w14:paraId="581DFF34" w14:textId="77777777" w:rsidR="0038278B" w:rsidRDefault="0038278B" w:rsidP="0038278B">
      <w:pPr>
        <w:spacing w:after="0" w:line="240" w:lineRule="auto"/>
      </w:pPr>
      <w:r>
        <w:t>Želijko Jerneić, University of Zagreb, Zagreb</w:t>
      </w:r>
    </w:p>
    <w:p w14:paraId="5BCDB2B2" w14:textId="11D45B4A" w:rsidR="0038278B" w:rsidRDefault="0038278B" w:rsidP="005A1BB8">
      <w:pPr>
        <w:rPr>
          <w:rFonts w:ascii="Times New Roman" w:hAnsi="Times New Roman" w:cs="Times New Roman"/>
          <w:sz w:val="24"/>
          <w:szCs w:val="24"/>
        </w:rPr>
      </w:pPr>
    </w:p>
    <w:p w14:paraId="2824E1D3" w14:textId="77777777" w:rsidR="0038278B" w:rsidRDefault="0038278B" w:rsidP="0038278B">
      <w:pPr>
        <w:autoSpaceDE w:val="0"/>
        <w:autoSpaceDN w:val="0"/>
        <w:adjustRightInd w:val="0"/>
        <w:spacing w:after="0" w:line="240" w:lineRule="auto"/>
        <w:ind w:right="-720"/>
        <w:rPr>
          <w:rFonts w:ascii="Times" w:hAnsi="Times" w:cs="Times"/>
        </w:rPr>
      </w:pPr>
      <w:r>
        <w:rPr>
          <w:rFonts w:ascii="Times" w:hAnsi="Times" w:cs="Times"/>
        </w:rPr>
        <w:t>Reference for the Subjective Happiness Scale:</w:t>
      </w:r>
    </w:p>
    <w:p w14:paraId="29F811AD" w14:textId="77777777" w:rsidR="0038278B" w:rsidRDefault="0038278B" w:rsidP="0038278B">
      <w:pPr>
        <w:autoSpaceDE w:val="0"/>
        <w:autoSpaceDN w:val="0"/>
        <w:adjustRightInd w:val="0"/>
        <w:spacing w:after="0" w:line="240" w:lineRule="auto"/>
        <w:ind w:left="720" w:right="-720" w:hanging="720"/>
        <w:rPr>
          <w:rFonts w:ascii="Times" w:hAnsi="Times" w:cs="Times"/>
        </w:rPr>
      </w:pPr>
      <w:r>
        <w:rPr>
          <w:rFonts w:ascii="Times" w:hAnsi="Times" w:cs="Times"/>
        </w:rPr>
        <w:t xml:space="preserve">Lyubomirsky, S., &amp; Lepper, H. S. (1999). A measure of subjective happiness: Preliminary reliability and construct validation. </w:t>
      </w:r>
      <w:r>
        <w:rPr>
          <w:rFonts w:ascii="Times" w:hAnsi="Times" w:cs="Times"/>
          <w:i/>
          <w:iCs/>
        </w:rPr>
        <w:t>Social Indicators Research</w:t>
      </w:r>
      <w:r>
        <w:rPr>
          <w:rFonts w:ascii="Times" w:hAnsi="Times" w:cs="Times"/>
        </w:rPr>
        <w:t xml:space="preserve">, </w:t>
      </w:r>
      <w:r>
        <w:rPr>
          <w:rFonts w:ascii="Times" w:hAnsi="Times" w:cs="Times"/>
          <w:i/>
          <w:iCs/>
        </w:rPr>
        <w:t>46</w:t>
      </w:r>
      <w:r>
        <w:rPr>
          <w:rFonts w:ascii="Times" w:hAnsi="Times" w:cs="Times"/>
        </w:rPr>
        <w:t>, 137-155.</w:t>
      </w:r>
    </w:p>
    <w:p w14:paraId="3D5200D8" w14:textId="77777777" w:rsidR="007817A9" w:rsidRDefault="007817A9" w:rsidP="0038278B">
      <w:pPr>
        <w:spacing w:after="0" w:line="240" w:lineRule="auto"/>
        <w:rPr>
          <w:rFonts w:ascii="Times" w:hAnsi="Times" w:cs="Times"/>
        </w:rPr>
      </w:pPr>
    </w:p>
    <w:p w14:paraId="3FC4A2E8" w14:textId="100F7D99" w:rsidR="0038278B" w:rsidRPr="004A11AB" w:rsidRDefault="0038278B" w:rsidP="0038278B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4A11AB">
        <w:rPr>
          <w:rFonts w:ascii="Times New Roman" w:hAnsi="Times New Roman" w:cs="Times New Roman"/>
        </w:rPr>
        <w:t>The International Situations Project is supported by the National Science Foundation under Grant No. BCS-1528131. Any opinions, findings, and conclusions or recommendations expressed in this material are those of the individual researchers and do not necessarily reflect the views of the National Science Foundation.</w:t>
      </w:r>
    </w:p>
    <w:p w14:paraId="75AA6DDA" w14:textId="77777777" w:rsidR="0038278B" w:rsidRPr="004A11AB" w:rsidRDefault="0038278B" w:rsidP="0038278B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264540A7" w14:textId="77777777" w:rsidR="0038278B" w:rsidRPr="004A11AB" w:rsidRDefault="0038278B" w:rsidP="0038278B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International Situations Project</w:t>
      </w:r>
    </w:p>
    <w:p w14:paraId="49CE1544" w14:textId="77777777" w:rsidR="0038278B" w:rsidRPr="004A11AB" w:rsidRDefault="0038278B" w:rsidP="0038278B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University of California, Riverside</w:t>
      </w:r>
    </w:p>
    <w:p w14:paraId="0212C04D" w14:textId="77777777" w:rsidR="0038278B" w:rsidRPr="004A11AB" w:rsidRDefault="0038278B" w:rsidP="0038278B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David Funder, Principal Investigator</w:t>
      </w:r>
    </w:p>
    <w:p w14:paraId="24680159" w14:textId="77777777" w:rsidR="0038278B" w:rsidRPr="004A11AB" w:rsidRDefault="0038278B" w:rsidP="0038278B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  <w:lang w:eastAsia="en-US"/>
        </w:rPr>
        <w:t xml:space="preserve">Researchers:  </w:t>
      </w:r>
      <w:r w:rsidRPr="004A11AB">
        <w:rPr>
          <w:sz w:val="22"/>
          <w:szCs w:val="22"/>
          <w:lang w:eastAsia="en-US"/>
        </w:rPr>
        <w:t>Gwendolyn Gardiner</w:t>
      </w:r>
      <w:r>
        <w:rPr>
          <w:sz w:val="22"/>
          <w:szCs w:val="22"/>
          <w:lang w:eastAsia="en-US"/>
        </w:rPr>
        <w:t>, Erica Baranski</w:t>
      </w:r>
    </w:p>
    <w:p w14:paraId="45086FBA" w14:textId="77777777" w:rsidR="0038278B" w:rsidRPr="004A11AB" w:rsidRDefault="0038278B" w:rsidP="0038278B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6FB30C7B" w14:textId="77777777" w:rsidR="0038278B" w:rsidRPr="004A11AB" w:rsidRDefault="0038278B" w:rsidP="0038278B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 w:rsidRPr="004A11AB">
        <w:rPr>
          <w:noProof/>
          <w:lang w:eastAsia="en-US"/>
        </w:rPr>
        <w:drawing>
          <wp:inline distT="0" distB="0" distL="0" distR="0" wp14:anchorId="42F2C9B0" wp14:editId="77303A47">
            <wp:extent cx="1373525" cy="1275789"/>
            <wp:effectExtent l="0" t="0" r="0" b="0"/>
            <wp:docPr id="1" name="Picture 1" descr="C:\Users\Gwen\AppData\Local\Microsoft\Windows\INetCache\Content.Word\ISP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Gwen\AppData\Local\Microsoft\Windows\INetCache\Content.Word\ISPlogo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514" cy="128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488A8B" w14:textId="77777777" w:rsidR="0038278B" w:rsidRPr="006670F4" w:rsidRDefault="0038278B" w:rsidP="0038278B">
      <w:pPr>
        <w:rPr>
          <w:rFonts w:ascii="Times New Roman" w:hAnsi="Times New Roman" w:cs="Times New Roman"/>
          <w:sz w:val="24"/>
          <w:szCs w:val="24"/>
        </w:rPr>
      </w:pPr>
    </w:p>
    <w:sectPr w:rsidR="0038278B" w:rsidRPr="006670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3C500C8C"/>
    <w:multiLevelType w:val="hybridMultilevel"/>
    <w:tmpl w:val="EC204F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28580F"/>
    <w:multiLevelType w:val="hybridMultilevel"/>
    <w:tmpl w:val="1CDA4F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BB8"/>
    <w:rsid w:val="00077BC2"/>
    <w:rsid w:val="000E10B2"/>
    <w:rsid w:val="0038278B"/>
    <w:rsid w:val="005A1BB8"/>
    <w:rsid w:val="00601E0B"/>
    <w:rsid w:val="006670F4"/>
    <w:rsid w:val="007817A9"/>
    <w:rsid w:val="00E92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9592A"/>
  <w15:chartTrackingRefBased/>
  <w15:docId w15:val="{F72DE477-2BA2-48BD-815B-88B33BDAD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7BC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82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13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Kevin Nguyen</cp:lastModifiedBy>
  <cp:revision>4</cp:revision>
  <dcterms:created xsi:type="dcterms:W3CDTF">2017-09-26T05:53:00Z</dcterms:created>
  <dcterms:modified xsi:type="dcterms:W3CDTF">2018-05-11T09:24:00Z</dcterms:modified>
</cp:coreProperties>
</file>