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77" w:rsidRDefault="004E0E77" w:rsidP="004E0E7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4E0E77" w:rsidRDefault="004E0E77" w:rsidP="004E0E77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4E0E77" w:rsidP="004E0E77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386"/>
        <w:gridCol w:w="5310"/>
      </w:tblGrid>
      <w:tr w:rsidR="006D6596" w:rsidTr="00706997"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4E0E77">
              <w:t xml:space="preserve"> (Greek)</w:t>
            </w:r>
          </w:p>
        </w:tc>
      </w:tr>
      <w:tr w:rsidR="00706997" w:rsidTr="00706997"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70699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Σε γενικές γραμμές, η κατάσταση που περιγράψατε  αποτελεί μια θετική ή μια αρνητική εμπειρία;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Extremely negative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Εξαιρετικά αρνητική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Quite negative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Αρκετά αρνητική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Somewhat negative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Σχετικά αρνητική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Neither negative nor positive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Μάλλον αρνητική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Somewhat positive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Ούτε αρνητική ούτε θετική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Fairly positive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Μάλλον θετική</w:t>
            </w:r>
          </w:p>
        </w:tc>
      </w:tr>
      <w:tr w:rsidR="00706997" w:rsidTr="00706997">
        <w:tc>
          <w:tcPr>
            <w:tcW w:w="405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Quite positive</w:t>
            </w:r>
          </w:p>
        </w:tc>
        <w:tc>
          <w:tcPr>
            <w:tcW w:w="531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Σχετικά θετική</w:t>
            </w:r>
          </w:p>
        </w:tc>
      </w:tr>
      <w:tr w:rsidR="00706997" w:rsidTr="00706997"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Extremely positive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Αρκετά θετική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846"/>
        <w:gridCol w:w="5850"/>
      </w:tblGrid>
      <w:tr w:rsidR="006D6596" w:rsidTr="00706997"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4E0E77">
              <w:t xml:space="preserve"> (Greek)</w:t>
            </w:r>
          </w:p>
        </w:tc>
      </w:tr>
      <w:tr w:rsidR="00706997" w:rsidTr="00706997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706997" w:rsidRDefault="00706997" w:rsidP="0070699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Πόσο συχνά βιώνετε καταστάσεις παρόμοιες με αυτήν που περιγράψατε;</w:t>
            </w:r>
          </w:p>
        </w:tc>
      </w:tr>
      <w:tr w:rsidR="00706997" w:rsidTr="00706997">
        <w:tc>
          <w:tcPr>
            <w:tcW w:w="351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Never</w:t>
            </w:r>
          </w:p>
        </w:tc>
        <w:tc>
          <w:tcPr>
            <w:tcW w:w="585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Ποτέ</w:t>
            </w:r>
          </w:p>
        </w:tc>
      </w:tr>
      <w:tr w:rsidR="00706997" w:rsidTr="00706997">
        <w:tc>
          <w:tcPr>
            <w:tcW w:w="351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Hardly ever</w:t>
            </w:r>
          </w:p>
        </w:tc>
        <w:tc>
          <w:tcPr>
            <w:tcW w:w="585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Σχεδόν ποτέ</w:t>
            </w:r>
          </w:p>
        </w:tc>
      </w:tr>
      <w:tr w:rsidR="00706997" w:rsidTr="00706997">
        <w:tc>
          <w:tcPr>
            <w:tcW w:w="3510" w:type="dxa"/>
            <w:gridSpan w:val="2"/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Occasionally</w:t>
            </w:r>
          </w:p>
        </w:tc>
        <w:tc>
          <w:tcPr>
            <w:tcW w:w="5850" w:type="dxa"/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Περιστασιακά</w:t>
            </w:r>
          </w:p>
        </w:tc>
      </w:tr>
      <w:tr w:rsidR="00706997" w:rsidTr="00706997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706997" w:rsidRPr="004E0E77" w:rsidRDefault="00706997" w:rsidP="007069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4E0E77">
              <w:rPr>
                <w:i/>
              </w:rPr>
              <w:t>Quite often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06997" w:rsidRPr="00706997" w:rsidRDefault="00706997" w:rsidP="00706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997">
              <w:rPr>
                <w:rFonts w:ascii="Arial" w:hAnsi="Arial" w:cs="Arial"/>
                <w:color w:val="000000"/>
                <w:sz w:val="20"/>
                <w:szCs w:val="20"/>
              </w:rPr>
              <w:t>Σχετικά συχνά</w:t>
            </w:r>
          </w:p>
        </w:tc>
      </w:tr>
    </w:tbl>
    <w:p w:rsidR="006D6596" w:rsidRDefault="006D6596"/>
    <w:p w:rsidR="004E0E77" w:rsidRDefault="004E0E77"/>
    <w:p w:rsidR="004E0E77" w:rsidRDefault="004E0E77"/>
    <w:p w:rsidR="004E0E77" w:rsidRDefault="004E0E77"/>
    <w:p w:rsidR="004E0E77" w:rsidRDefault="004E0E77"/>
    <w:p w:rsidR="004E0E77" w:rsidRDefault="004E0E77" w:rsidP="004E0E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4E0E77" w:rsidRDefault="004E0E77" w:rsidP="004E0E77">
      <w:pPr>
        <w:spacing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:rsidR="004E0E77" w:rsidRDefault="004E0E77" w:rsidP="004E0E77">
      <w:pPr>
        <w:spacing w:line="240" w:lineRule="auto"/>
      </w:pPr>
      <w:r>
        <w:t>Georgios Kritsotakis, Technological Institute of Crete, Crete</w:t>
      </w:r>
    </w:p>
    <w:p w:rsidR="004E0E77" w:rsidRDefault="004E0E77" w:rsidP="004E0E77">
      <w:pPr>
        <w:spacing w:line="240" w:lineRule="auto"/>
        <w:rPr>
          <w:rFonts w:cs="Times New Roman"/>
        </w:rPr>
      </w:pPr>
    </w:p>
    <w:p w:rsidR="004E0E77" w:rsidRPr="004A11AB" w:rsidRDefault="004E0E77" w:rsidP="004E0E7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4E0E77" w:rsidRPr="004A11AB" w:rsidRDefault="004E0E77" w:rsidP="004E0E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E0E77" w:rsidRPr="004A11AB" w:rsidRDefault="004E0E77" w:rsidP="004E0E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4E0E77" w:rsidRPr="004A11AB" w:rsidRDefault="004E0E77" w:rsidP="004E0E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4E0E77" w:rsidRPr="004A11AB" w:rsidRDefault="004E0E77" w:rsidP="004E0E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4E0E77" w:rsidRPr="004A11AB" w:rsidRDefault="004E0E77" w:rsidP="004E0E7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4E0E77" w:rsidRPr="004A11AB" w:rsidRDefault="004E0E77" w:rsidP="004E0E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E0E77" w:rsidRPr="004A11AB" w:rsidRDefault="004E0E77" w:rsidP="004E0E7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CCE2120" wp14:editId="1AD9A6A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77" w:rsidRDefault="004E0E77" w:rsidP="004E0E77">
      <w:pPr>
        <w:rPr>
          <w:rFonts w:cs="Times New Roman"/>
        </w:rPr>
      </w:pPr>
    </w:p>
    <w:p w:rsidR="004E0E77" w:rsidRDefault="004E0E77">
      <w:bookmarkStart w:id="0" w:name="_GoBack"/>
      <w:bookmarkEnd w:id="0"/>
    </w:p>
    <w:sectPr w:rsidR="004E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7704"/>
    <w:multiLevelType w:val="hybridMultilevel"/>
    <w:tmpl w:val="9F22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4E0E77"/>
    <w:rsid w:val="00624912"/>
    <w:rsid w:val="006D6596"/>
    <w:rsid w:val="00706997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37E0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E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2018-02-17T07:53:00Z</dcterms:created>
  <dcterms:modified xsi:type="dcterms:W3CDTF">2018-05-07T07:32:00Z</dcterms:modified>
</cp:coreProperties>
</file>