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67F2" w:rsidRDefault="004267F2" w:rsidP="004267F2">
      <w:pPr>
        <w:autoSpaceDE w:val="0"/>
        <w:autoSpaceDN w:val="0"/>
        <w:adjustRightInd w:val="0"/>
        <w:spacing w:line="240" w:lineRule="auto"/>
        <w:ind w:right="-720"/>
        <w:rPr>
          <w:rFonts w:cs="Times New Roman"/>
          <w:sz w:val="22"/>
        </w:rPr>
      </w:pPr>
      <w:r>
        <w:rPr>
          <w:rFonts w:cs="Times New Roman"/>
          <w:sz w:val="22"/>
        </w:rPr>
        <w:t>International Situations Project Translation</w:t>
      </w:r>
    </w:p>
    <w:p w:rsidR="004267F2" w:rsidRDefault="004267F2" w:rsidP="004267F2">
      <w:pPr>
        <w:autoSpaceDE w:val="0"/>
        <w:autoSpaceDN w:val="0"/>
        <w:adjustRightInd w:val="0"/>
        <w:spacing w:line="240" w:lineRule="auto"/>
        <w:ind w:right="-720"/>
        <w:rPr>
          <w:rFonts w:cs="Times New Roman"/>
          <w:sz w:val="22"/>
        </w:rPr>
      </w:pPr>
    </w:p>
    <w:p w:rsidR="004267F2" w:rsidRPr="004267F2" w:rsidRDefault="004267F2" w:rsidP="004267F2">
      <w:pPr>
        <w:jc w:val="center"/>
        <w:rPr>
          <w:b/>
        </w:rPr>
      </w:pPr>
      <w:r w:rsidRPr="004267F2">
        <w:rPr>
          <w:rFonts w:cs="Times New Roman"/>
          <w:b/>
          <w:sz w:val="22"/>
        </w:rPr>
        <w:t>Riverside Situational Q-sort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0"/>
        <w:gridCol w:w="5106"/>
      </w:tblGrid>
      <w:tr w:rsidR="007A6FC0" w:rsidTr="004267F2">
        <w:tc>
          <w:tcPr>
            <w:tcW w:w="4470" w:type="dxa"/>
            <w:tcBorders>
              <w:bottom w:val="single" w:sz="4" w:space="0" w:color="auto"/>
            </w:tcBorders>
          </w:tcPr>
          <w:p w:rsidR="007A6FC0" w:rsidRDefault="007A6FC0" w:rsidP="006E39FE">
            <w:pPr>
              <w:spacing w:line="240" w:lineRule="auto"/>
              <w:jc w:val="center"/>
            </w:pPr>
            <w:r>
              <w:t>RSQ English</w:t>
            </w:r>
          </w:p>
        </w:tc>
        <w:tc>
          <w:tcPr>
            <w:tcW w:w="5106" w:type="dxa"/>
            <w:tcBorders>
              <w:bottom w:val="single" w:sz="4" w:space="0" w:color="auto"/>
            </w:tcBorders>
          </w:tcPr>
          <w:p w:rsidR="007A6FC0" w:rsidRDefault="007A6FC0" w:rsidP="006E39FE">
            <w:pPr>
              <w:spacing w:line="240" w:lineRule="auto"/>
              <w:jc w:val="center"/>
            </w:pPr>
            <w:r>
              <w:t>RSQ Translation</w:t>
            </w:r>
            <w:r w:rsidR="004267F2">
              <w:t xml:space="preserve"> (T</w:t>
            </w:r>
            <w:r w:rsidR="007E7128">
              <w:t>hai)</w:t>
            </w:r>
          </w:p>
        </w:tc>
      </w:tr>
      <w:tr w:rsidR="007E7128" w:rsidTr="004267F2">
        <w:tc>
          <w:tcPr>
            <w:tcW w:w="4470" w:type="dxa"/>
            <w:tcBorders>
              <w:top w:val="single" w:sz="4" w:space="0" w:color="auto"/>
            </w:tcBorders>
          </w:tcPr>
          <w:p w:rsidR="007E7128" w:rsidRPr="006E39FE" w:rsidRDefault="007E7128" w:rsidP="006E39FE">
            <w:pPr>
              <w:spacing w:line="240" w:lineRule="auto"/>
              <w:ind w:left="337" w:hanging="337"/>
            </w:pPr>
            <w:r w:rsidRPr="006E39FE">
              <w:t>1. The situation is potentially enjoyable.</w:t>
            </w:r>
          </w:p>
          <w:p w:rsidR="007E7128" w:rsidRPr="006E39FE" w:rsidRDefault="007E7128" w:rsidP="006E39FE">
            <w:pPr>
              <w:spacing w:line="240" w:lineRule="auto"/>
              <w:ind w:left="337" w:hanging="337"/>
            </w:pPr>
            <w:r w:rsidRPr="006E39FE">
              <w:t>2. The situation is complex.</w:t>
            </w:r>
          </w:p>
          <w:p w:rsidR="007E7128" w:rsidRPr="006E39FE" w:rsidRDefault="007E7128" w:rsidP="006E39FE">
            <w:pPr>
              <w:spacing w:line="240" w:lineRule="auto"/>
              <w:ind w:left="337" w:hanging="337"/>
            </w:pPr>
            <w:r w:rsidRPr="006E39FE">
              <w:t>3. A job needs to be done.</w:t>
            </w:r>
          </w:p>
          <w:p w:rsidR="007E7128" w:rsidRPr="006E39FE" w:rsidRDefault="007E7128" w:rsidP="006E39FE">
            <w:pPr>
              <w:spacing w:line="240" w:lineRule="auto"/>
              <w:ind w:left="337" w:hanging="337"/>
            </w:pPr>
            <w:r w:rsidRPr="006E39FE">
              <w:t>4. Someone is trying to impress you.</w:t>
            </w:r>
          </w:p>
          <w:p w:rsidR="007E7128" w:rsidRPr="006E39FE" w:rsidRDefault="007E7128" w:rsidP="006E39FE">
            <w:pPr>
              <w:spacing w:line="240" w:lineRule="auto"/>
              <w:ind w:left="337" w:hanging="337"/>
            </w:pPr>
            <w:r w:rsidRPr="006E39FE">
              <w:t>5. Someone is trying to convince you of something.</w:t>
            </w:r>
          </w:p>
          <w:p w:rsidR="007E7128" w:rsidRPr="006E39FE" w:rsidRDefault="007E7128" w:rsidP="006E39FE">
            <w:pPr>
              <w:spacing w:line="240" w:lineRule="auto"/>
              <w:ind w:left="337" w:hanging="337"/>
            </w:pPr>
            <w:r w:rsidRPr="006E39FE">
              <w:t>6. Someone is counting on you to do something.</w:t>
            </w:r>
          </w:p>
          <w:p w:rsidR="007E7128" w:rsidRPr="006E39FE" w:rsidRDefault="007E7128" w:rsidP="006E39FE">
            <w:pPr>
              <w:spacing w:line="240" w:lineRule="auto"/>
              <w:ind w:left="337" w:hanging="337"/>
            </w:pPr>
            <w:r w:rsidRPr="006E39FE">
              <w:t>7. Talking is permitted.</w:t>
            </w:r>
          </w:p>
          <w:p w:rsidR="007E7128" w:rsidRPr="006E39FE" w:rsidRDefault="007E7128" w:rsidP="006E39FE">
            <w:pPr>
              <w:spacing w:line="240" w:lineRule="auto"/>
              <w:ind w:left="337" w:hanging="337"/>
            </w:pPr>
            <w:r w:rsidRPr="006E39FE">
              <w:t>8. Talking is expected or demanded.</w:t>
            </w:r>
          </w:p>
          <w:p w:rsidR="007E7128" w:rsidRPr="006E39FE" w:rsidRDefault="007E7128" w:rsidP="006E39FE">
            <w:pPr>
              <w:spacing w:line="240" w:lineRule="auto"/>
              <w:ind w:left="337" w:hanging="337"/>
            </w:pPr>
            <w:r w:rsidRPr="006E39FE">
              <w:t>9. Someone is asking you for something.</w:t>
            </w:r>
          </w:p>
          <w:p w:rsidR="007E7128" w:rsidRPr="006E39FE" w:rsidRDefault="007E7128" w:rsidP="006E39FE">
            <w:pPr>
              <w:spacing w:line="240" w:lineRule="auto"/>
              <w:ind w:left="337" w:hanging="337"/>
            </w:pPr>
            <w:r w:rsidRPr="006E39FE">
              <w:t>10. Someone needs help.</w:t>
            </w:r>
          </w:p>
          <w:p w:rsidR="007E7128" w:rsidRPr="006E39FE" w:rsidRDefault="007E7128" w:rsidP="006E39FE">
            <w:pPr>
              <w:spacing w:line="240" w:lineRule="auto"/>
              <w:ind w:left="337" w:hanging="337"/>
            </w:pPr>
            <w:r w:rsidRPr="006E39FE">
              <w:t>11. Minor details are important.</w:t>
            </w:r>
          </w:p>
          <w:p w:rsidR="007E7128" w:rsidRPr="006E39FE" w:rsidRDefault="007E7128" w:rsidP="006E39FE">
            <w:pPr>
              <w:spacing w:line="240" w:lineRule="auto"/>
              <w:ind w:left="337" w:hanging="337"/>
            </w:pPr>
            <w:r w:rsidRPr="006E39FE">
              <w:t>12. Politics are relevant (for example: a political discussion).</w:t>
            </w:r>
          </w:p>
          <w:p w:rsidR="007E7128" w:rsidRPr="006E39FE" w:rsidRDefault="007E7128" w:rsidP="006E39FE">
            <w:pPr>
              <w:spacing w:line="240" w:lineRule="auto"/>
              <w:ind w:left="337" w:hanging="337"/>
            </w:pPr>
            <w:r w:rsidRPr="006E39FE">
              <w:t>13. Intelligence is important (for example: an intellectual discussion, a complex problem that needs to be solved)</w:t>
            </w:r>
          </w:p>
          <w:p w:rsidR="007E7128" w:rsidRPr="006E39FE" w:rsidRDefault="007E7128" w:rsidP="006E39FE">
            <w:pPr>
              <w:spacing w:line="240" w:lineRule="auto"/>
              <w:ind w:left="337" w:hanging="337"/>
            </w:pPr>
            <w:r w:rsidRPr="006E39FE">
              <w:t>14. It is not clear what is going on; the situation is uncertain.</w:t>
            </w:r>
          </w:p>
          <w:p w:rsidR="007E7128" w:rsidRPr="006E39FE" w:rsidRDefault="007E7128" w:rsidP="006E39FE">
            <w:pPr>
              <w:spacing w:line="240" w:lineRule="auto"/>
              <w:ind w:left="337" w:hanging="337"/>
            </w:pPr>
            <w:r w:rsidRPr="006E39FE">
              <w:t>15. Someone is under threat.</w:t>
            </w:r>
          </w:p>
          <w:p w:rsidR="007E7128" w:rsidRPr="006E39FE" w:rsidRDefault="007E7128" w:rsidP="006E39FE">
            <w:pPr>
              <w:spacing w:line="240" w:lineRule="auto"/>
              <w:ind w:left="337" w:hanging="337"/>
            </w:pPr>
            <w:r w:rsidRPr="006E39FE">
              <w:t>16. Someone is criticizing you</w:t>
            </w:r>
          </w:p>
          <w:p w:rsidR="007E7128" w:rsidRPr="006E39FE" w:rsidRDefault="007E7128" w:rsidP="006E39FE">
            <w:pPr>
              <w:spacing w:line="240" w:lineRule="auto"/>
              <w:ind w:left="337" w:hanging="337"/>
            </w:pPr>
            <w:r w:rsidRPr="006E39FE">
              <w:t>17. Someone is attempting to dominate or boss you.</w:t>
            </w:r>
          </w:p>
          <w:p w:rsidR="007E7128" w:rsidRPr="006E39FE" w:rsidRDefault="007E7128" w:rsidP="006E39FE">
            <w:pPr>
              <w:spacing w:line="240" w:lineRule="auto"/>
              <w:ind w:left="337" w:hanging="337"/>
            </w:pPr>
            <w:r w:rsidRPr="006E39FE">
              <w:t>18. The situation is playful.</w:t>
            </w:r>
          </w:p>
          <w:p w:rsidR="007E7128" w:rsidRPr="006E39FE" w:rsidRDefault="007E7128" w:rsidP="006E39FE">
            <w:pPr>
              <w:spacing w:line="240" w:lineRule="auto"/>
              <w:ind w:left="337" w:hanging="337"/>
            </w:pPr>
            <w:r w:rsidRPr="006E39FE">
              <w:t>19. The situation is rapidly changing</w:t>
            </w:r>
          </w:p>
          <w:p w:rsidR="007E7128" w:rsidRPr="006E39FE" w:rsidRDefault="007E7128" w:rsidP="006E39FE">
            <w:pPr>
              <w:spacing w:line="240" w:lineRule="auto"/>
              <w:ind w:left="337" w:hanging="337"/>
            </w:pPr>
            <w:r w:rsidRPr="006E39FE">
              <w:t>20. Someone is unhappy or suffering.</w:t>
            </w:r>
          </w:p>
          <w:p w:rsidR="007E7128" w:rsidRPr="006E39FE" w:rsidRDefault="007E7128" w:rsidP="006E39FE">
            <w:pPr>
              <w:spacing w:line="240" w:lineRule="auto"/>
              <w:ind w:left="337" w:hanging="337"/>
            </w:pPr>
            <w:r w:rsidRPr="006E39FE">
              <w:t>21. A reassuring person is present.</w:t>
            </w:r>
          </w:p>
          <w:p w:rsidR="007E7128" w:rsidRPr="006E39FE" w:rsidRDefault="007E7128" w:rsidP="006E39FE">
            <w:pPr>
              <w:spacing w:line="240" w:lineRule="auto"/>
              <w:ind w:left="337" w:hanging="337"/>
            </w:pPr>
            <w:r w:rsidRPr="006E39FE">
              <w:t>22. Someone is blaming you for something.</w:t>
            </w:r>
          </w:p>
          <w:p w:rsidR="007E7128" w:rsidRPr="006E39FE" w:rsidRDefault="007E7128" w:rsidP="006E39FE">
            <w:pPr>
              <w:spacing w:line="240" w:lineRule="auto"/>
              <w:ind w:left="337" w:hanging="337"/>
            </w:pPr>
            <w:r w:rsidRPr="006E39FE">
              <w:t>23. A decision needs to be made.</w:t>
            </w:r>
          </w:p>
          <w:p w:rsidR="007E7128" w:rsidRPr="006E39FE" w:rsidRDefault="007E7128" w:rsidP="006E39FE">
            <w:pPr>
              <w:spacing w:line="240" w:lineRule="auto"/>
              <w:ind w:left="337" w:hanging="337"/>
            </w:pPr>
            <w:r w:rsidRPr="006E39FE">
              <w:t>24. Self-control is necessary (for yourself or others)</w:t>
            </w:r>
          </w:p>
          <w:p w:rsidR="007E7128" w:rsidRPr="006E39FE" w:rsidRDefault="007E7128" w:rsidP="006E39FE">
            <w:pPr>
              <w:spacing w:line="240" w:lineRule="auto"/>
              <w:ind w:left="337" w:hanging="337"/>
            </w:pPr>
            <w:r w:rsidRPr="006E39FE">
              <w:t>25. People are competing with each other.</w:t>
            </w:r>
          </w:p>
          <w:p w:rsidR="007E7128" w:rsidRPr="006E39FE" w:rsidRDefault="007E7128" w:rsidP="006E39FE">
            <w:pPr>
              <w:spacing w:line="240" w:lineRule="auto"/>
              <w:ind w:left="337" w:hanging="337"/>
            </w:pPr>
            <w:r w:rsidRPr="006E39FE">
              <w:t>26. Someone needs or desires reassurance.</w:t>
            </w:r>
          </w:p>
          <w:p w:rsidR="007E7128" w:rsidRPr="006E39FE" w:rsidRDefault="007E7128" w:rsidP="006E39FE">
            <w:pPr>
              <w:spacing w:line="240" w:lineRule="auto"/>
              <w:ind w:left="337" w:hanging="337"/>
            </w:pPr>
            <w:r w:rsidRPr="006E39FE">
              <w:t>27. The situation is frustrating (for example: a goal is blocked)</w:t>
            </w:r>
          </w:p>
          <w:p w:rsidR="007E7128" w:rsidRPr="006E39FE" w:rsidRDefault="007E7128" w:rsidP="006E39FE">
            <w:pPr>
              <w:spacing w:line="240" w:lineRule="auto"/>
              <w:ind w:left="337" w:hanging="337"/>
            </w:pPr>
            <w:r w:rsidRPr="006E39FE">
              <w:t>28. Your physical attractiveness is important.</w:t>
            </w:r>
          </w:p>
          <w:p w:rsidR="007E7128" w:rsidRPr="006E39FE" w:rsidRDefault="007E7128" w:rsidP="006E39FE">
            <w:pPr>
              <w:spacing w:line="240" w:lineRule="auto"/>
              <w:ind w:left="337" w:hanging="337"/>
            </w:pPr>
            <w:r w:rsidRPr="006E39FE">
              <w:t>29. It is important for you to make a good impression.</w:t>
            </w:r>
          </w:p>
          <w:p w:rsidR="007E7128" w:rsidRPr="006E39FE" w:rsidRDefault="007E7128" w:rsidP="006E39FE">
            <w:pPr>
              <w:spacing w:line="240" w:lineRule="auto"/>
              <w:ind w:left="337" w:hanging="337"/>
            </w:pPr>
            <w:r w:rsidRPr="006E39FE">
              <w:t>30. The situation could make people tense and upset.</w:t>
            </w:r>
          </w:p>
          <w:p w:rsidR="007E7128" w:rsidRPr="006E39FE" w:rsidRDefault="007E7128" w:rsidP="006E39FE">
            <w:pPr>
              <w:spacing w:line="240" w:lineRule="auto"/>
              <w:ind w:left="337" w:hanging="337"/>
            </w:pPr>
            <w:r w:rsidRPr="006E39FE">
              <w:t>31. The situation includes small annoyances.</w:t>
            </w:r>
          </w:p>
          <w:p w:rsidR="007E7128" w:rsidRPr="006E39FE" w:rsidRDefault="007E7128" w:rsidP="006E39FE">
            <w:pPr>
              <w:spacing w:line="240" w:lineRule="auto"/>
              <w:ind w:left="337" w:hanging="337"/>
            </w:pPr>
            <w:r w:rsidRPr="006E39FE">
              <w:t>32. The situation could make people feel hostile.</w:t>
            </w:r>
          </w:p>
          <w:p w:rsidR="007E7128" w:rsidRPr="006E39FE" w:rsidRDefault="007E7128" w:rsidP="006E39FE">
            <w:pPr>
              <w:spacing w:line="240" w:lineRule="auto"/>
              <w:ind w:left="337" w:hanging="337"/>
            </w:pPr>
            <w:r w:rsidRPr="006E39FE">
              <w:t>33. People are disagreeing about something.</w:t>
            </w:r>
          </w:p>
          <w:p w:rsidR="007E7128" w:rsidRPr="006E39FE" w:rsidRDefault="007E7128" w:rsidP="006E39FE">
            <w:pPr>
              <w:spacing w:line="240" w:lineRule="auto"/>
              <w:ind w:left="337" w:hanging="337"/>
            </w:pPr>
            <w:r w:rsidRPr="006E39FE">
              <w:t>34. Unusual ideas or points of view are being discussed freely.</w:t>
            </w:r>
          </w:p>
          <w:p w:rsidR="007E7128" w:rsidRPr="006E39FE" w:rsidRDefault="007E7128" w:rsidP="006E39FE">
            <w:pPr>
              <w:spacing w:line="240" w:lineRule="auto"/>
              <w:ind w:left="337" w:hanging="337"/>
            </w:pPr>
            <w:r w:rsidRPr="006E39FE">
              <w:lastRenderedPageBreak/>
              <w:t xml:space="preserve">35. Physical threats are present. </w:t>
            </w:r>
          </w:p>
          <w:p w:rsidR="007E7128" w:rsidRPr="006E39FE" w:rsidRDefault="007E7128" w:rsidP="006E39FE">
            <w:pPr>
              <w:spacing w:line="240" w:lineRule="auto"/>
              <w:ind w:left="337" w:hanging="337"/>
            </w:pPr>
            <w:r w:rsidRPr="006E39FE">
              <w:t xml:space="preserve">36. Emotional threats are present. </w:t>
            </w:r>
          </w:p>
          <w:p w:rsidR="007E7128" w:rsidRPr="006E39FE" w:rsidRDefault="007E7128" w:rsidP="006E39FE">
            <w:pPr>
              <w:spacing w:line="240" w:lineRule="auto"/>
              <w:ind w:left="337" w:hanging="337"/>
            </w:pPr>
            <w:r w:rsidRPr="006E39FE">
              <w:t>37. Moral or ethical issues are relevant.</w:t>
            </w:r>
          </w:p>
          <w:p w:rsidR="007E7128" w:rsidRPr="006E39FE" w:rsidRDefault="007E7128" w:rsidP="006E39FE">
            <w:pPr>
              <w:spacing w:line="240" w:lineRule="auto"/>
              <w:ind w:left="337" w:hanging="337"/>
            </w:pPr>
            <w:r w:rsidRPr="006E39FE">
              <w:t>38. Quick action is necessary.</w:t>
            </w:r>
          </w:p>
          <w:p w:rsidR="007E7128" w:rsidRPr="006E39FE" w:rsidRDefault="007E7128" w:rsidP="006E39FE">
            <w:pPr>
              <w:spacing w:line="240" w:lineRule="auto"/>
              <w:ind w:left="337" w:hanging="337"/>
            </w:pPr>
            <w:r w:rsidRPr="006E39FE">
              <w:t>39. Emotions can be expressed.</w:t>
            </w:r>
          </w:p>
          <w:p w:rsidR="007E7128" w:rsidRPr="006E39FE" w:rsidRDefault="007E7128" w:rsidP="006E39FE">
            <w:pPr>
              <w:spacing w:line="240" w:lineRule="auto"/>
              <w:ind w:left="337" w:hanging="337"/>
            </w:pPr>
            <w:r w:rsidRPr="006E39FE">
              <w:t>40. It is possible to ruminate, daydream or fantasize.</w:t>
            </w:r>
          </w:p>
          <w:p w:rsidR="007E7128" w:rsidRPr="006E39FE" w:rsidRDefault="007E7128" w:rsidP="006E39FE">
            <w:pPr>
              <w:spacing w:line="240" w:lineRule="auto"/>
              <w:ind w:left="337" w:hanging="337"/>
            </w:pPr>
            <w:r w:rsidRPr="006E39FE">
              <w:t>41. The situation is noisy (low placement means the situation is very quiet).</w:t>
            </w:r>
          </w:p>
          <w:p w:rsidR="007E7128" w:rsidRPr="006E39FE" w:rsidRDefault="007E7128" w:rsidP="006E39FE">
            <w:pPr>
              <w:spacing w:line="240" w:lineRule="auto"/>
              <w:ind w:left="337" w:hanging="337"/>
            </w:pPr>
            <w:r w:rsidRPr="006E39FE">
              <w:t>42. The people who are present have close personal relationships with each other.</w:t>
            </w:r>
          </w:p>
          <w:p w:rsidR="007E7128" w:rsidRPr="006E39FE" w:rsidRDefault="007E7128" w:rsidP="006E39FE">
            <w:pPr>
              <w:spacing w:line="240" w:lineRule="auto"/>
              <w:ind w:left="337" w:hanging="337"/>
            </w:pPr>
            <w:r w:rsidRPr="006E39FE">
              <w:t>43. Someone present (other than you) is counted on to do something.</w:t>
            </w:r>
          </w:p>
          <w:p w:rsidR="007E7128" w:rsidRPr="006E39FE" w:rsidRDefault="007E7128" w:rsidP="006E39FE">
            <w:pPr>
              <w:spacing w:line="240" w:lineRule="auto"/>
              <w:ind w:left="337" w:hanging="337"/>
            </w:pPr>
            <w:r w:rsidRPr="006E39FE">
              <w:t>44. The situation could be intellectually stimulating.</w:t>
            </w:r>
          </w:p>
          <w:p w:rsidR="007E7128" w:rsidRPr="006E39FE" w:rsidRDefault="007E7128" w:rsidP="006E39FE">
            <w:pPr>
              <w:spacing w:line="240" w:lineRule="auto"/>
              <w:ind w:left="337" w:hanging="337"/>
            </w:pPr>
            <w:r w:rsidRPr="006E39FE">
              <w:t>45. Assertiveness is required to accomplish a goal.</w:t>
            </w:r>
          </w:p>
          <w:p w:rsidR="007E7128" w:rsidRPr="006E39FE" w:rsidRDefault="007E7128" w:rsidP="006E39FE">
            <w:pPr>
              <w:spacing w:line="240" w:lineRule="auto"/>
              <w:ind w:left="337" w:hanging="337"/>
            </w:pPr>
            <w:r w:rsidRPr="006E39FE">
              <w:t>46. Desires could be gratified (for example, food, shopping, sexual opportunities)</w:t>
            </w:r>
          </w:p>
          <w:p w:rsidR="007E7128" w:rsidRPr="006E39FE" w:rsidRDefault="007E7128" w:rsidP="006E39FE">
            <w:pPr>
              <w:spacing w:line="240" w:lineRule="auto"/>
              <w:ind w:left="337" w:hanging="337"/>
            </w:pPr>
            <w:r w:rsidRPr="006E39FE">
              <w:t>47. Social interaction is possible.</w:t>
            </w:r>
          </w:p>
          <w:p w:rsidR="007E7128" w:rsidRPr="006E39FE" w:rsidRDefault="007E7128" w:rsidP="006E39FE">
            <w:pPr>
              <w:spacing w:line="240" w:lineRule="auto"/>
              <w:ind w:left="337" w:hanging="337"/>
            </w:pPr>
            <w:r w:rsidRPr="006E39FE">
              <w:t>48. The situation is humorous or potentially humorous.</w:t>
            </w:r>
          </w:p>
          <w:p w:rsidR="007E7128" w:rsidRPr="006E39FE" w:rsidRDefault="007E7128" w:rsidP="006E39FE">
            <w:pPr>
              <w:spacing w:line="240" w:lineRule="auto"/>
              <w:ind w:left="337" w:hanging="337"/>
            </w:pPr>
            <w:r w:rsidRPr="006E39FE">
              <w:t>49. You are the focus of attention.</w:t>
            </w:r>
          </w:p>
          <w:p w:rsidR="007E7128" w:rsidRPr="006E39FE" w:rsidRDefault="007E7128" w:rsidP="006E39FE">
            <w:pPr>
              <w:spacing w:line="240" w:lineRule="auto"/>
              <w:ind w:left="337" w:hanging="337"/>
            </w:pPr>
            <w:r w:rsidRPr="006E39FE">
              <w:t>50. Sensations are important (for example: touch, taste, smell, physical contact)</w:t>
            </w:r>
          </w:p>
          <w:p w:rsidR="007E7128" w:rsidRPr="006E39FE" w:rsidRDefault="007E7128" w:rsidP="006E39FE">
            <w:pPr>
              <w:spacing w:line="240" w:lineRule="auto"/>
              <w:ind w:left="337" w:hanging="337"/>
            </w:pPr>
            <w:r w:rsidRPr="006E39FE">
              <w:t>51. The situation is relevant to your health (for example: possibility of illness, a medical visit)</w:t>
            </w:r>
          </w:p>
          <w:p w:rsidR="007E7128" w:rsidRPr="006E39FE" w:rsidRDefault="007E7128" w:rsidP="006E39FE">
            <w:pPr>
              <w:spacing w:line="240" w:lineRule="auto"/>
              <w:ind w:left="337" w:hanging="337"/>
            </w:pPr>
            <w:r w:rsidRPr="006E39FE">
              <w:t xml:space="preserve">52. Clear rules define appropriate behavior (whether or not the rules are being followed).  </w:t>
            </w:r>
          </w:p>
          <w:p w:rsidR="007E7128" w:rsidRPr="006E39FE" w:rsidRDefault="007E7128" w:rsidP="006E39FE">
            <w:pPr>
              <w:spacing w:line="240" w:lineRule="auto"/>
              <w:ind w:left="337" w:hanging="337"/>
            </w:pPr>
            <w:r w:rsidRPr="006E39FE">
              <w:t xml:space="preserve">53.  Someone is breaking rules.  </w:t>
            </w:r>
          </w:p>
          <w:p w:rsidR="007E7128" w:rsidRPr="006E39FE" w:rsidRDefault="007E7128" w:rsidP="006E39FE">
            <w:pPr>
              <w:spacing w:line="240" w:lineRule="auto"/>
              <w:ind w:left="337" w:hanging="337"/>
            </w:pPr>
            <w:r w:rsidRPr="006E39FE">
              <w:t>54. Art is an important part of the situation.</w:t>
            </w:r>
          </w:p>
          <w:p w:rsidR="007E7128" w:rsidRPr="006E39FE" w:rsidRDefault="007E7128" w:rsidP="006E39FE">
            <w:pPr>
              <w:spacing w:line="240" w:lineRule="auto"/>
              <w:ind w:left="337" w:hanging="337"/>
            </w:pPr>
            <w:r w:rsidRPr="006E39FE">
              <w:t>55. The situation is potentially anxiety-inducing.</w:t>
            </w:r>
          </w:p>
          <w:p w:rsidR="007E7128" w:rsidRPr="006E39FE" w:rsidRDefault="007E7128" w:rsidP="006E39FE">
            <w:pPr>
              <w:spacing w:line="240" w:lineRule="auto"/>
              <w:ind w:left="337" w:hanging="337"/>
            </w:pPr>
            <w:r w:rsidRPr="006E39FE">
              <w:t xml:space="preserve">56. Ambition can be expressed or demonstrated.  </w:t>
            </w:r>
          </w:p>
          <w:p w:rsidR="007E7128" w:rsidRPr="006E39FE" w:rsidRDefault="007E7128" w:rsidP="006E39FE">
            <w:pPr>
              <w:spacing w:line="240" w:lineRule="auto"/>
              <w:ind w:left="337" w:hanging="337"/>
            </w:pPr>
            <w:r w:rsidRPr="006E39FE">
              <w:t xml:space="preserve">57. The situation could make you feel inadequate. </w:t>
            </w:r>
          </w:p>
          <w:p w:rsidR="007E7128" w:rsidRPr="006E39FE" w:rsidRDefault="007E7128" w:rsidP="006E39FE">
            <w:pPr>
              <w:spacing w:line="240" w:lineRule="auto"/>
              <w:ind w:left="337" w:hanging="337"/>
            </w:pPr>
            <w:r w:rsidRPr="006E39FE">
              <w:t>58. Sexuality is relevant.</w:t>
            </w:r>
          </w:p>
          <w:p w:rsidR="007E7128" w:rsidRPr="006E39FE" w:rsidRDefault="007E7128" w:rsidP="006E39FE">
            <w:pPr>
              <w:spacing w:line="240" w:lineRule="auto"/>
              <w:ind w:left="337" w:hanging="337"/>
            </w:pPr>
            <w:r w:rsidRPr="006E39FE">
              <w:t>59. You are being abused or victimized.</w:t>
            </w:r>
          </w:p>
          <w:p w:rsidR="007E7128" w:rsidRPr="006E39FE" w:rsidRDefault="007E7128" w:rsidP="006E39FE">
            <w:pPr>
              <w:spacing w:line="240" w:lineRule="auto"/>
              <w:ind w:left="337" w:hanging="337"/>
            </w:pPr>
            <w:r w:rsidRPr="006E39FE">
              <w:t>60. The presence of members of the opposite sex is an important part of this situation.</w:t>
            </w:r>
          </w:p>
          <w:p w:rsidR="007E7128" w:rsidRPr="006E39FE" w:rsidRDefault="007E7128" w:rsidP="006E39FE">
            <w:pPr>
              <w:spacing w:line="240" w:lineRule="auto"/>
              <w:ind w:left="337" w:hanging="337"/>
            </w:pPr>
            <w:r w:rsidRPr="006E39FE">
              <w:t>61. Potential or actual romantic partners (for you) are present.</w:t>
            </w:r>
          </w:p>
          <w:p w:rsidR="007E7128" w:rsidRPr="006E39FE" w:rsidRDefault="007E7128" w:rsidP="006E39FE">
            <w:pPr>
              <w:spacing w:line="240" w:lineRule="auto"/>
              <w:ind w:left="337" w:hanging="337"/>
            </w:pPr>
            <w:r w:rsidRPr="006E39FE">
              <w:t>62. The situation is simple and clear-cut.</w:t>
            </w:r>
          </w:p>
          <w:p w:rsidR="007E7128" w:rsidRPr="006E39FE" w:rsidRDefault="007E7128" w:rsidP="006E39FE">
            <w:pPr>
              <w:spacing w:line="240" w:lineRule="auto"/>
              <w:ind w:left="337" w:hanging="337"/>
            </w:pPr>
            <w:r w:rsidRPr="006E39FE">
              <w:t xml:space="preserve">63. People are comparing themselves to each other.  </w:t>
            </w:r>
          </w:p>
          <w:p w:rsidR="007E7128" w:rsidRPr="006E39FE" w:rsidRDefault="007E7128" w:rsidP="006E39FE">
            <w:pPr>
              <w:spacing w:line="240" w:lineRule="auto"/>
              <w:ind w:left="337" w:hanging="337"/>
            </w:pPr>
            <w:r w:rsidRPr="006E39FE">
              <w:t xml:space="preserve">64. Power is important.  </w:t>
            </w:r>
          </w:p>
          <w:p w:rsidR="007E7128" w:rsidRPr="006E39FE" w:rsidRDefault="007E7128" w:rsidP="006E39FE">
            <w:pPr>
              <w:spacing w:line="240" w:lineRule="auto"/>
              <w:ind w:left="337" w:hanging="337"/>
            </w:pPr>
            <w:r w:rsidRPr="006E39FE">
              <w:t>65. Masculinity can be expressed.</w:t>
            </w:r>
          </w:p>
          <w:p w:rsidR="007E7128" w:rsidRPr="006E39FE" w:rsidRDefault="007E7128" w:rsidP="006E39FE">
            <w:pPr>
              <w:spacing w:line="240" w:lineRule="auto"/>
              <w:ind w:left="337" w:hanging="337"/>
            </w:pPr>
            <w:r w:rsidRPr="006E39FE">
              <w:t>66. Others want advice from you.</w:t>
            </w:r>
          </w:p>
          <w:p w:rsidR="007E7128" w:rsidRPr="006E39FE" w:rsidRDefault="007E7128" w:rsidP="006E39FE">
            <w:pPr>
              <w:spacing w:line="240" w:lineRule="auto"/>
              <w:ind w:left="337" w:hanging="337"/>
            </w:pPr>
            <w:r w:rsidRPr="006E39FE">
              <w:t xml:space="preserve">67. The situation could arouse positive </w:t>
            </w:r>
            <w:r w:rsidRPr="006E39FE">
              <w:lastRenderedPageBreak/>
              <w:t>emotions.</w:t>
            </w:r>
          </w:p>
          <w:p w:rsidR="007E7128" w:rsidRPr="006E39FE" w:rsidRDefault="007E7128" w:rsidP="006E39FE">
            <w:pPr>
              <w:spacing w:line="240" w:lineRule="auto"/>
              <w:ind w:left="337" w:hanging="337"/>
            </w:pPr>
            <w:r w:rsidRPr="006E39FE">
              <w:t>68. The situation could arouse negative emotions.</w:t>
            </w:r>
          </w:p>
          <w:p w:rsidR="007E7128" w:rsidRPr="006E39FE" w:rsidRDefault="007E7128" w:rsidP="006E39FE">
            <w:pPr>
              <w:spacing w:line="240" w:lineRule="auto"/>
              <w:ind w:left="337" w:hanging="337"/>
            </w:pPr>
            <w:r w:rsidRPr="006E39FE">
              <w:t>69. There are opportunities to display verbal fluency (e.g., a debate, a monologue, an active conversation)</w:t>
            </w:r>
          </w:p>
          <w:p w:rsidR="007E7128" w:rsidRPr="006E39FE" w:rsidRDefault="007E7128" w:rsidP="006E39FE">
            <w:pPr>
              <w:spacing w:line="240" w:lineRule="auto"/>
              <w:ind w:left="337" w:hanging="337"/>
            </w:pPr>
            <w:r w:rsidRPr="006E39FE">
              <w:t>70. People who are present occupy different social roles or levels of status.</w:t>
            </w:r>
          </w:p>
          <w:p w:rsidR="007E7128" w:rsidRPr="006E39FE" w:rsidRDefault="007E7128" w:rsidP="006E39FE">
            <w:pPr>
              <w:spacing w:line="240" w:lineRule="auto"/>
              <w:ind w:left="337" w:hanging="337"/>
            </w:pPr>
            <w:r w:rsidRPr="006E39FE">
              <w:t>71. You are being pressured to conform to the actions of others.</w:t>
            </w:r>
          </w:p>
          <w:p w:rsidR="007E7128" w:rsidRPr="006E39FE" w:rsidRDefault="007E7128" w:rsidP="006E39FE">
            <w:pPr>
              <w:spacing w:line="240" w:lineRule="auto"/>
              <w:ind w:left="337" w:hanging="337"/>
            </w:pPr>
            <w:r w:rsidRPr="006E39FE">
              <w:t xml:space="preserve">72. Success requires cooperation. </w:t>
            </w:r>
          </w:p>
          <w:p w:rsidR="007E7128" w:rsidRPr="006E39FE" w:rsidRDefault="007E7128" w:rsidP="006E39FE">
            <w:pPr>
              <w:spacing w:line="240" w:lineRule="auto"/>
              <w:ind w:left="337" w:hanging="337"/>
            </w:pPr>
            <w:r w:rsidRPr="006E39FE">
              <w:t>73. Someone is complimenting or praising you.</w:t>
            </w:r>
          </w:p>
          <w:p w:rsidR="007E7128" w:rsidRPr="006E39FE" w:rsidRDefault="007E7128" w:rsidP="006E39FE">
            <w:pPr>
              <w:spacing w:line="240" w:lineRule="auto"/>
              <w:ind w:left="337" w:hanging="337"/>
            </w:pPr>
            <w:r w:rsidRPr="006E39FE">
              <w:t>74. Femininity can be expressed.</w:t>
            </w:r>
          </w:p>
          <w:p w:rsidR="007E7128" w:rsidRPr="006E39FE" w:rsidRDefault="007E7128" w:rsidP="006E39FE">
            <w:pPr>
              <w:spacing w:line="240" w:lineRule="auto"/>
              <w:ind w:left="337" w:hanging="337"/>
            </w:pPr>
            <w:r w:rsidRPr="006E39FE">
              <w:t>75. Religion is relevant in this situation (for example: a religious service or discussion)</w:t>
            </w:r>
          </w:p>
          <w:p w:rsidR="007E7128" w:rsidRPr="006E39FE" w:rsidRDefault="007E7128" w:rsidP="006E39FE">
            <w:pPr>
              <w:spacing w:line="240" w:lineRule="auto"/>
              <w:ind w:left="337" w:hanging="337"/>
            </w:pPr>
            <w:r w:rsidRPr="006E39FE">
              <w:t>76. Someone needs to be taken care of.</w:t>
            </w:r>
          </w:p>
          <w:p w:rsidR="007E7128" w:rsidRPr="006E39FE" w:rsidRDefault="007E7128" w:rsidP="006E39FE">
            <w:pPr>
              <w:spacing w:line="240" w:lineRule="auto"/>
              <w:ind w:left="337" w:hanging="337"/>
            </w:pPr>
            <w:r w:rsidRPr="006E39FE">
              <w:t>77. Many things are happening at once.</w:t>
            </w:r>
          </w:p>
          <w:p w:rsidR="007E7128" w:rsidRPr="006E39FE" w:rsidRDefault="007E7128" w:rsidP="006E39FE">
            <w:pPr>
              <w:spacing w:line="240" w:lineRule="auto"/>
              <w:ind w:left="337" w:hanging="337"/>
            </w:pPr>
            <w:r w:rsidRPr="006E39FE">
              <w:t>78. People are being physically active.</w:t>
            </w:r>
          </w:p>
          <w:p w:rsidR="007E7128" w:rsidRPr="006E39FE" w:rsidRDefault="007E7128" w:rsidP="006E39FE">
            <w:pPr>
              <w:spacing w:line="240" w:lineRule="auto"/>
              <w:ind w:left="337" w:hanging="337"/>
            </w:pPr>
            <w:r w:rsidRPr="006E39FE">
              <w:t xml:space="preserve">79. People are working hard.  </w:t>
            </w:r>
          </w:p>
          <w:p w:rsidR="007E7128" w:rsidRPr="006E39FE" w:rsidRDefault="007E7128" w:rsidP="006E39FE">
            <w:pPr>
              <w:spacing w:line="240" w:lineRule="auto"/>
              <w:ind w:left="337" w:hanging="337"/>
            </w:pPr>
            <w:r w:rsidRPr="006E39FE">
              <w:t>80. Food is important in this situation.</w:t>
            </w:r>
          </w:p>
          <w:p w:rsidR="007E7128" w:rsidRPr="006E39FE" w:rsidRDefault="007E7128" w:rsidP="006E39FE">
            <w:pPr>
              <w:spacing w:line="240" w:lineRule="auto"/>
              <w:ind w:left="337" w:hanging="337"/>
            </w:pPr>
            <w:r w:rsidRPr="006E39FE">
              <w:t>81. The situation is physically uncomfortable (for example: too hot, too crowded, too cold, etc.). (Low placement implies the situation is physically very comfortable.)</w:t>
            </w:r>
          </w:p>
          <w:p w:rsidR="007E7128" w:rsidRPr="006E39FE" w:rsidRDefault="007E7128" w:rsidP="006E39FE">
            <w:pPr>
              <w:spacing w:line="240" w:lineRule="auto"/>
              <w:ind w:left="337" w:hanging="337"/>
            </w:pPr>
            <w:r w:rsidRPr="006E39FE">
              <w:t>82. Family is important in this situation.</w:t>
            </w:r>
          </w:p>
          <w:p w:rsidR="007E7128" w:rsidRPr="006E39FE" w:rsidRDefault="007E7128" w:rsidP="006E39FE">
            <w:pPr>
              <w:spacing w:line="240" w:lineRule="auto"/>
              <w:ind w:left="337" w:hanging="337"/>
            </w:pPr>
            <w:r w:rsidRPr="006E39FE">
              <w:t>83. A matter of honor is at stake.</w:t>
            </w:r>
          </w:p>
          <w:p w:rsidR="007E7128" w:rsidRPr="006E39FE" w:rsidRDefault="007E7128" w:rsidP="006E39FE">
            <w:pPr>
              <w:spacing w:line="240" w:lineRule="auto"/>
              <w:ind w:left="337" w:hanging="337"/>
            </w:pPr>
            <w:r w:rsidRPr="006E39FE">
              <w:t>84. Money is important.</w:t>
            </w:r>
          </w:p>
          <w:p w:rsidR="007E7128" w:rsidRPr="006E39FE" w:rsidRDefault="007E7128" w:rsidP="006E39FE">
            <w:pPr>
              <w:spacing w:line="240" w:lineRule="auto"/>
              <w:ind w:left="337" w:hanging="337"/>
            </w:pPr>
            <w:r w:rsidRPr="006E39FE">
              <w:t>85. People are participating in athletics or sports.</w:t>
            </w:r>
          </w:p>
          <w:p w:rsidR="007E7128" w:rsidRPr="006E39FE" w:rsidRDefault="007E7128" w:rsidP="006E39FE">
            <w:pPr>
              <w:spacing w:line="240" w:lineRule="auto"/>
              <w:ind w:left="337" w:hanging="337"/>
            </w:pPr>
            <w:r w:rsidRPr="006E39FE">
              <w:t>86. Someone is feeling shame.</w:t>
            </w:r>
          </w:p>
          <w:p w:rsidR="007E7128" w:rsidRPr="006E39FE" w:rsidRDefault="007E7128" w:rsidP="006E39FE">
            <w:pPr>
              <w:spacing w:line="240" w:lineRule="auto"/>
              <w:ind w:left="337" w:hanging="337"/>
            </w:pPr>
            <w:r w:rsidRPr="006E39FE">
              <w:t>87. Music is an important part of this situation.</w:t>
            </w:r>
          </w:p>
          <w:p w:rsidR="007E7128" w:rsidRPr="006E39FE" w:rsidRDefault="007E7128" w:rsidP="006E39FE">
            <w:pPr>
              <w:spacing w:line="240" w:lineRule="auto"/>
              <w:ind w:left="337" w:hanging="337"/>
            </w:pPr>
            <w:r w:rsidRPr="006E39FE">
              <w:t>88. New relationships could develop.</w:t>
            </w:r>
          </w:p>
          <w:p w:rsidR="007E7128" w:rsidRPr="006E39FE" w:rsidRDefault="007E7128" w:rsidP="006E39FE">
            <w:pPr>
              <w:spacing w:line="240" w:lineRule="auto"/>
              <w:ind w:left="337" w:hanging="337"/>
            </w:pPr>
            <w:r w:rsidRPr="006E39FE">
              <w:t>89. It is important for people to get along.</w:t>
            </w:r>
          </w:p>
          <w:p w:rsidR="007E7128" w:rsidRDefault="007E7128" w:rsidP="006E39FE">
            <w:pPr>
              <w:spacing w:line="240" w:lineRule="auto"/>
              <w:ind w:left="337" w:hanging="337"/>
            </w:pPr>
            <w:r w:rsidRPr="006E39FE">
              <w:t>90. Entertainment is present.</w:t>
            </w:r>
          </w:p>
        </w:tc>
        <w:tc>
          <w:tcPr>
            <w:tcW w:w="5106" w:type="dxa"/>
            <w:tcBorders>
              <w:top w:val="single" w:sz="4" w:space="0" w:color="auto"/>
            </w:tcBorders>
          </w:tcPr>
          <w:p w:rsidR="007E7128" w:rsidRPr="006E39FE" w:rsidRDefault="007E7128" w:rsidP="001E793B">
            <w:pPr>
              <w:spacing w:line="240" w:lineRule="auto"/>
              <w:ind w:left="337" w:hanging="337"/>
            </w:pPr>
            <w:r w:rsidRPr="006E39FE">
              <w:lastRenderedPageBreak/>
              <w:t xml:space="preserve">1. </w:t>
            </w:r>
            <w:r w:rsidRPr="007E7128">
              <w:rPr>
                <w:rFonts w:ascii="Angsana New" w:hAnsi="Angsana New" w:cs="Angsana New"/>
              </w:rPr>
              <w:t>สถานการณ์นี้มีโอกาสที่จะสนุกสนาน</w:t>
            </w:r>
            <w:r w:rsidRPr="006E39FE">
              <w:t>.</w:t>
            </w:r>
          </w:p>
          <w:p w:rsidR="007E7128" w:rsidRPr="006E39FE" w:rsidRDefault="007E7128" w:rsidP="001E793B">
            <w:pPr>
              <w:spacing w:line="240" w:lineRule="auto"/>
              <w:ind w:left="337" w:hanging="337"/>
            </w:pPr>
            <w:r w:rsidRPr="006E39FE">
              <w:t xml:space="preserve">2. </w:t>
            </w:r>
            <w:r w:rsidRPr="007E7128">
              <w:rPr>
                <w:rFonts w:ascii="Angsana New" w:hAnsi="Angsana New" w:cs="Angsana New"/>
              </w:rPr>
              <w:t>สถานการณ์นี้มีความซับซ้อน</w:t>
            </w:r>
          </w:p>
          <w:p w:rsidR="007E7128" w:rsidRPr="006E39FE" w:rsidRDefault="007E7128" w:rsidP="001E793B">
            <w:pPr>
              <w:spacing w:line="240" w:lineRule="auto"/>
              <w:ind w:left="337" w:hanging="337"/>
            </w:pPr>
            <w:r w:rsidRPr="006E39FE">
              <w:t xml:space="preserve">3. </w:t>
            </w:r>
            <w:r w:rsidRPr="007E7128">
              <w:rPr>
                <w:rFonts w:ascii="Angsana New" w:hAnsi="Angsana New" w:cs="Angsana New"/>
              </w:rPr>
              <w:t>งานชิ้นหนึ่งจำเป็นต้องเสร็จสิ้น</w:t>
            </w:r>
          </w:p>
          <w:p w:rsidR="007E7128" w:rsidRPr="006E39FE" w:rsidRDefault="007E7128" w:rsidP="001E793B">
            <w:pPr>
              <w:spacing w:line="240" w:lineRule="auto"/>
              <w:ind w:left="337" w:hanging="337"/>
            </w:pPr>
            <w:r w:rsidRPr="006E39FE">
              <w:t xml:space="preserve">4. </w:t>
            </w:r>
            <w:r w:rsidRPr="007E7128">
              <w:rPr>
                <w:rFonts w:ascii="Angsana New" w:hAnsi="Angsana New" w:cs="Angsana New"/>
              </w:rPr>
              <w:t>ใครบางคนกำลังพยายามจะทำให้ท่านประทับใจ</w:t>
            </w:r>
          </w:p>
          <w:p w:rsidR="007E7128" w:rsidRPr="006E39FE" w:rsidRDefault="007E7128" w:rsidP="001E793B">
            <w:pPr>
              <w:spacing w:line="240" w:lineRule="auto"/>
              <w:ind w:left="337" w:hanging="337"/>
            </w:pPr>
            <w:r w:rsidRPr="006E39FE">
              <w:t xml:space="preserve">5. </w:t>
            </w:r>
            <w:r w:rsidRPr="007E7128">
              <w:rPr>
                <w:rFonts w:ascii="Angsana New" w:hAnsi="Angsana New" w:cs="Angsana New"/>
              </w:rPr>
              <w:t>ใครบางคนกำลังพยายามทำให้ท่านเห็นด้วยกับบางสิ่งบางอย่าง</w:t>
            </w:r>
          </w:p>
          <w:p w:rsidR="007E7128" w:rsidRPr="006E39FE" w:rsidRDefault="007E7128" w:rsidP="001E793B">
            <w:pPr>
              <w:spacing w:line="240" w:lineRule="auto"/>
              <w:ind w:left="337" w:hanging="337"/>
            </w:pPr>
            <w:r w:rsidRPr="006E39FE">
              <w:t xml:space="preserve">6. </w:t>
            </w:r>
            <w:r w:rsidRPr="007E7128">
              <w:rPr>
                <w:rFonts w:ascii="Angsana New" w:hAnsi="Angsana New" w:cs="Angsana New"/>
              </w:rPr>
              <w:t>ใครบางคนกำลังพึ่งพาท่านให้ทำอะไรบางอย่าง</w:t>
            </w:r>
          </w:p>
          <w:p w:rsidR="007E7128" w:rsidRPr="006E39FE" w:rsidRDefault="007E7128" w:rsidP="001E793B">
            <w:pPr>
              <w:spacing w:line="240" w:lineRule="auto"/>
              <w:ind w:left="337" w:hanging="337"/>
            </w:pPr>
            <w:r w:rsidRPr="006E39FE">
              <w:t xml:space="preserve">7. </w:t>
            </w:r>
            <w:r w:rsidRPr="007E7128">
              <w:rPr>
                <w:rFonts w:ascii="Angsana New" w:hAnsi="Angsana New" w:cs="Angsana New"/>
              </w:rPr>
              <w:t>การพูดคุยกันนั้นเป็นสิ่งที่ยอมให้ทำได้</w:t>
            </w:r>
          </w:p>
          <w:p w:rsidR="007E7128" w:rsidRPr="006E39FE" w:rsidRDefault="007E7128" w:rsidP="001E793B">
            <w:pPr>
              <w:spacing w:line="240" w:lineRule="auto"/>
              <w:ind w:left="337" w:hanging="337"/>
            </w:pPr>
            <w:r w:rsidRPr="006E39FE">
              <w:t xml:space="preserve">8. </w:t>
            </w:r>
            <w:r w:rsidRPr="007E7128">
              <w:rPr>
                <w:rFonts w:ascii="Angsana New" w:hAnsi="Angsana New" w:cs="Angsana New"/>
              </w:rPr>
              <w:t>การพูดคุยกันนั้นควรทำหรือต้องทำ</w:t>
            </w:r>
          </w:p>
          <w:p w:rsidR="007E7128" w:rsidRPr="006E39FE" w:rsidRDefault="007E7128" w:rsidP="001E793B">
            <w:pPr>
              <w:spacing w:line="240" w:lineRule="auto"/>
              <w:ind w:left="337" w:hanging="337"/>
            </w:pPr>
            <w:r w:rsidRPr="006E39FE">
              <w:t xml:space="preserve">9. </w:t>
            </w:r>
            <w:r w:rsidRPr="007E7128">
              <w:rPr>
                <w:rFonts w:ascii="Angsana New" w:hAnsi="Angsana New" w:cs="Angsana New"/>
              </w:rPr>
              <w:t>ใครบางคนกำลังขออะไรบางอย่างจากท่าน</w:t>
            </w:r>
            <w:r w:rsidRPr="006E39FE">
              <w:t>.</w:t>
            </w:r>
          </w:p>
          <w:p w:rsidR="007E7128" w:rsidRPr="006E39FE" w:rsidRDefault="007E7128" w:rsidP="001E793B">
            <w:pPr>
              <w:spacing w:line="240" w:lineRule="auto"/>
              <w:ind w:left="337" w:hanging="337"/>
            </w:pPr>
            <w:r w:rsidRPr="006E39FE">
              <w:t xml:space="preserve">10. </w:t>
            </w:r>
            <w:r w:rsidRPr="007E7128">
              <w:rPr>
                <w:rFonts w:ascii="Angsana New" w:hAnsi="Angsana New" w:cs="Angsana New"/>
              </w:rPr>
              <w:t>ใครบางคนต้องการความช่วยเหลือ</w:t>
            </w:r>
          </w:p>
          <w:p w:rsidR="007E7128" w:rsidRPr="006E39FE" w:rsidRDefault="007E7128" w:rsidP="001E793B">
            <w:pPr>
              <w:spacing w:line="240" w:lineRule="auto"/>
              <w:ind w:left="337" w:hanging="337"/>
            </w:pPr>
            <w:r w:rsidRPr="006E39FE">
              <w:t xml:space="preserve">11. </w:t>
            </w:r>
            <w:r w:rsidRPr="007E7128">
              <w:rPr>
                <w:rFonts w:ascii="Angsana New" w:hAnsi="Angsana New" w:cs="Angsana New"/>
              </w:rPr>
              <w:t>รายละเอียดเล็กๆ</w:t>
            </w:r>
            <w:r w:rsidRPr="007E7128">
              <w:t xml:space="preserve"> </w:t>
            </w:r>
            <w:r w:rsidRPr="007E7128">
              <w:rPr>
                <w:rFonts w:ascii="Angsana New" w:hAnsi="Angsana New" w:cs="Angsana New"/>
              </w:rPr>
              <w:t>น้อยๆ</w:t>
            </w:r>
            <w:r w:rsidRPr="007E7128">
              <w:t xml:space="preserve"> </w:t>
            </w:r>
            <w:r w:rsidRPr="007E7128">
              <w:rPr>
                <w:rFonts w:ascii="Angsana New" w:hAnsi="Angsana New" w:cs="Angsana New"/>
              </w:rPr>
              <w:t>มีความสำคัญ</w:t>
            </w:r>
          </w:p>
          <w:p w:rsidR="007E7128" w:rsidRPr="006E39FE" w:rsidRDefault="007E7128" w:rsidP="001E793B">
            <w:pPr>
              <w:spacing w:line="240" w:lineRule="auto"/>
              <w:ind w:left="337" w:hanging="337"/>
            </w:pPr>
            <w:r w:rsidRPr="006E39FE">
              <w:t xml:space="preserve">12. </w:t>
            </w:r>
            <w:r w:rsidRPr="007E7128">
              <w:rPr>
                <w:rFonts w:ascii="Angsana New" w:hAnsi="Angsana New" w:cs="Angsana New"/>
              </w:rPr>
              <w:t>การเมืองเป็นเรื่องที่เกี่ยวข้อง</w:t>
            </w:r>
            <w:r w:rsidRPr="007E7128">
              <w:t xml:space="preserve"> (</w:t>
            </w:r>
            <w:r w:rsidRPr="007E7128">
              <w:rPr>
                <w:rFonts w:ascii="Angsana New" w:hAnsi="Angsana New" w:cs="Angsana New"/>
              </w:rPr>
              <w:t>เช่น</w:t>
            </w:r>
            <w:r w:rsidRPr="007E7128">
              <w:t xml:space="preserve"> </w:t>
            </w:r>
            <w:r w:rsidRPr="007E7128">
              <w:rPr>
                <w:rFonts w:ascii="Angsana New" w:hAnsi="Angsana New" w:cs="Angsana New"/>
              </w:rPr>
              <w:t>การสนทนาเรื่องการเมือง</w:t>
            </w:r>
            <w:r w:rsidRPr="007E7128">
              <w:t>)</w:t>
            </w:r>
          </w:p>
          <w:p w:rsidR="007E7128" w:rsidRPr="006E39FE" w:rsidRDefault="007E7128" w:rsidP="001E793B">
            <w:pPr>
              <w:spacing w:line="240" w:lineRule="auto"/>
              <w:ind w:left="337" w:hanging="337"/>
            </w:pPr>
            <w:r w:rsidRPr="006E39FE">
              <w:t xml:space="preserve">13. </w:t>
            </w:r>
            <w:r w:rsidRPr="007E7128">
              <w:rPr>
                <w:rFonts w:ascii="Angsana New" w:hAnsi="Angsana New" w:cs="Angsana New"/>
              </w:rPr>
              <w:t>ความฉลาดมีความสำคัญ</w:t>
            </w:r>
            <w:r w:rsidRPr="007E7128">
              <w:t xml:space="preserve"> (</w:t>
            </w:r>
            <w:r w:rsidRPr="007E7128">
              <w:rPr>
                <w:rFonts w:ascii="Angsana New" w:hAnsi="Angsana New" w:cs="Angsana New"/>
              </w:rPr>
              <w:t>เช่น</w:t>
            </w:r>
            <w:r w:rsidRPr="007E7128">
              <w:t xml:space="preserve"> </w:t>
            </w:r>
            <w:r w:rsidRPr="007E7128">
              <w:rPr>
                <w:rFonts w:ascii="Angsana New" w:hAnsi="Angsana New" w:cs="Angsana New"/>
              </w:rPr>
              <w:t>การอภิปรายเชิงปัญญา</w:t>
            </w:r>
            <w:r w:rsidRPr="007E7128">
              <w:t xml:space="preserve">, </w:t>
            </w:r>
            <w:r w:rsidRPr="007E7128">
              <w:rPr>
                <w:rFonts w:ascii="Angsana New" w:hAnsi="Angsana New" w:cs="Angsana New"/>
              </w:rPr>
              <w:t>ปัญหาซับซ้อนที่จำเป็นต้องแก้</w:t>
            </w:r>
            <w:r w:rsidRPr="007E7128">
              <w:t>)</w:t>
            </w:r>
          </w:p>
          <w:p w:rsidR="007E7128" w:rsidRPr="006E39FE" w:rsidRDefault="007E7128" w:rsidP="001E793B">
            <w:pPr>
              <w:spacing w:line="240" w:lineRule="auto"/>
              <w:ind w:left="337" w:hanging="337"/>
            </w:pPr>
            <w:r w:rsidRPr="006E39FE">
              <w:t xml:space="preserve">14. </w:t>
            </w:r>
            <w:r w:rsidRPr="007E7128">
              <w:rPr>
                <w:rFonts w:ascii="Angsana New" w:hAnsi="Angsana New" w:cs="Angsana New"/>
              </w:rPr>
              <w:t>ไม่ชัดเจนว่าเกิดอะไรขึ้น</w:t>
            </w:r>
            <w:r w:rsidRPr="007E7128">
              <w:t xml:space="preserve">; </w:t>
            </w:r>
            <w:r w:rsidRPr="007E7128">
              <w:rPr>
                <w:rFonts w:ascii="Angsana New" w:hAnsi="Angsana New" w:cs="Angsana New"/>
              </w:rPr>
              <w:t>สถานการณ์ไม่แน่นอน</w:t>
            </w:r>
          </w:p>
          <w:p w:rsidR="007E7128" w:rsidRPr="006E39FE" w:rsidRDefault="007E7128" w:rsidP="001E793B">
            <w:pPr>
              <w:spacing w:line="240" w:lineRule="auto"/>
              <w:ind w:left="337" w:hanging="337"/>
            </w:pPr>
            <w:r w:rsidRPr="006E39FE">
              <w:t xml:space="preserve">15. </w:t>
            </w:r>
            <w:r w:rsidRPr="007E7128">
              <w:rPr>
                <w:rFonts w:ascii="Angsana New" w:hAnsi="Angsana New" w:cs="Angsana New"/>
              </w:rPr>
              <w:t>ใครบางคนตกอยู่ภายใต้สิ่งคุกคาม</w:t>
            </w:r>
          </w:p>
          <w:p w:rsidR="007E7128" w:rsidRPr="006E39FE" w:rsidRDefault="007E7128" w:rsidP="001E793B">
            <w:pPr>
              <w:spacing w:line="240" w:lineRule="auto"/>
              <w:ind w:left="337" w:hanging="337"/>
            </w:pPr>
            <w:r w:rsidRPr="006E39FE">
              <w:t xml:space="preserve">16. </w:t>
            </w:r>
            <w:r w:rsidRPr="007E7128">
              <w:rPr>
                <w:rFonts w:ascii="Angsana New" w:hAnsi="Angsana New" w:cs="Angsana New"/>
              </w:rPr>
              <w:t>ใครบางคนกำลังวิพากษ์วิจารณ์คุณ</w:t>
            </w:r>
          </w:p>
          <w:p w:rsidR="007E7128" w:rsidRPr="006E39FE" w:rsidRDefault="007E7128" w:rsidP="001E793B">
            <w:pPr>
              <w:spacing w:line="240" w:lineRule="auto"/>
              <w:ind w:left="337" w:hanging="337"/>
            </w:pPr>
            <w:r w:rsidRPr="006E39FE">
              <w:t xml:space="preserve">17. </w:t>
            </w:r>
            <w:r w:rsidRPr="007E7128">
              <w:rPr>
                <w:rFonts w:ascii="Angsana New" w:hAnsi="Angsana New" w:cs="Angsana New"/>
              </w:rPr>
              <w:t>ใครบางคนกำลังพยายามจะครอบงำหรือบงการท่าน</w:t>
            </w:r>
          </w:p>
          <w:p w:rsidR="007E7128" w:rsidRPr="006E39FE" w:rsidRDefault="007E7128" w:rsidP="001E793B">
            <w:pPr>
              <w:spacing w:line="240" w:lineRule="auto"/>
              <w:ind w:left="337" w:hanging="337"/>
            </w:pPr>
            <w:r w:rsidRPr="006E39FE">
              <w:t xml:space="preserve">18. </w:t>
            </w:r>
            <w:r w:rsidRPr="007E7128">
              <w:rPr>
                <w:rFonts w:ascii="Angsana New" w:hAnsi="Angsana New" w:cs="Angsana New"/>
              </w:rPr>
              <w:t>สถานการณ์นี้สนุกสนานบันเทิง</w:t>
            </w:r>
          </w:p>
          <w:p w:rsidR="007E7128" w:rsidRPr="006E39FE" w:rsidRDefault="007E7128" w:rsidP="001E793B">
            <w:pPr>
              <w:spacing w:line="240" w:lineRule="auto"/>
              <w:ind w:left="337" w:hanging="337"/>
            </w:pPr>
            <w:r w:rsidRPr="006E39FE">
              <w:t xml:space="preserve">19. </w:t>
            </w:r>
            <w:r w:rsidRPr="007E7128">
              <w:rPr>
                <w:rFonts w:ascii="Angsana New" w:hAnsi="Angsana New" w:cs="Angsana New"/>
              </w:rPr>
              <w:t>สถานการณ์นี้กำลังเปลี่ยนแปลงอย่างรวดเร็ว</w:t>
            </w:r>
          </w:p>
          <w:p w:rsidR="007E7128" w:rsidRPr="006E39FE" w:rsidRDefault="007E7128" w:rsidP="001E793B">
            <w:pPr>
              <w:spacing w:line="240" w:lineRule="auto"/>
              <w:ind w:left="337" w:hanging="337"/>
            </w:pPr>
            <w:r w:rsidRPr="006E39FE">
              <w:t xml:space="preserve">20. </w:t>
            </w:r>
            <w:r w:rsidRPr="007E7128">
              <w:rPr>
                <w:rFonts w:ascii="Angsana New" w:hAnsi="Angsana New" w:cs="Angsana New"/>
              </w:rPr>
              <w:t>ใครบางคนกำลังไม่มีความสุขหรือกำลังทุกข์</w:t>
            </w:r>
          </w:p>
          <w:p w:rsidR="007E7128" w:rsidRDefault="007E7128" w:rsidP="001E793B">
            <w:pPr>
              <w:spacing w:line="240" w:lineRule="auto"/>
              <w:ind w:left="337" w:hanging="337"/>
              <w:rPr>
                <w:rFonts w:ascii="Angsana New" w:hAnsi="Angsana New" w:cs="Angsana New"/>
              </w:rPr>
            </w:pPr>
            <w:r w:rsidRPr="006E39FE">
              <w:t xml:space="preserve">21. </w:t>
            </w:r>
            <w:r w:rsidRPr="007E7128">
              <w:rPr>
                <w:rFonts w:ascii="Angsana New" w:hAnsi="Angsana New" w:cs="Angsana New"/>
              </w:rPr>
              <w:t>มีคนๆ</w:t>
            </w:r>
            <w:r w:rsidRPr="007E7128">
              <w:t xml:space="preserve"> </w:t>
            </w:r>
            <w:r w:rsidRPr="007E7128">
              <w:rPr>
                <w:rFonts w:ascii="Angsana New" w:hAnsi="Angsana New" w:cs="Angsana New"/>
              </w:rPr>
              <w:t>หนึ่งที่คลายกังวลหรือหายกลัว</w:t>
            </w:r>
          </w:p>
          <w:p w:rsidR="007E7128" w:rsidRPr="006E39FE" w:rsidRDefault="007E7128" w:rsidP="001E793B">
            <w:pPr>
              <w:spacing w:line="240" w:lineRule="auto"/>
              <w:ind w:left="337" w:hanging="337"/>
            </w:pPr>
            <w:r w:rsidRPr="006E39FE">
              <w:t xml:space="preserve">22. </w:t>
            </w:r>
            <w:r w:rsidRPr="007E7128">
              <w:rPr>
                <w:rFonts w:ascii="Angsana New" w:hAnsi="Angsana New" w:cs="Angsana New"/>
              </w:rPr>
              <w:t>ใครบางคนกำลังโทษท่านเกี่ยวกับบางสิ่ง</w:t>
            </w:r>
            <w:r w:rsidRPr="006E39FE">
              <w:t>.</w:t>
            </w:r>
          </w:p>
          <w:p w:rsidR="007E7128" w:rsidRPr="006E39FE" w:rsidRDefault="007E7128" w:rsidP="001E793B">
            <w:pPr>
              <w:spacing w:line="240" w:lineRule="auto"/>
              <w:ind w:left="337" w:hanging="337"/>
            </w:pPr>
            <w:r w:rsidRPr="006E39FE">
              <w:t xml:space="preserve">23. </w:t>
            </w:r>
            <w:r w:rsidRPr="007E7128">
              <w:rPr>
                <w:rFonts w:ascii="Angsana New" w:hAnsi="Angsana New" w:cs="Angsana New"/>
              </w:rPr>
              <w:t>มีเรื่องหนึ่งที่ต้องตัดสินใจ</w:t>
            </w:r>
          </w:p>
          <w:p w:rsidR="007E7128" w:rsidRPr="006E39FE" w:rsidRDefault="007E7128" w:rsidP="001E793B">
            <w:pPr>
              <w:spacing w:line="240" w:lineRule="auto"/>
              <w:ind w:left="337" w:hanging="337"/>
            </w:pPr>
            <w:r w:rsidRPr="006E39FE">
              <w:t xml:space="preserve">24. </w:t>
            </w:r>
            <w:r w:rsidRPr="007E7128">
              <w:rPr>
                <w:rFonts w:ascii="Angsana New" w:hAnsi="Angsana New" w:cs="Angsana New"/>
              </w:rPr>
              <w:t>การควบคุมตนเองเป็นสิ่งจำเป็น</w:t>
            </w:r>
            <w:r w:rsidRPr="007E7128">
              <w:t xml:space="preserve"> (</w:t>
            </w:r>
            <w:r w:rsidRPr="007E7128">
              <w:rPr>
                <w:rFonts w:ascii="Angsana New" w:hAnsi="Angsana New" w:cs="Angsana New"/>
              </w:rPr>
              <w:t>สำหรับตัวท่านเองหรือผู้อื่น</w:t>
            </w:r>
            <w:r w:rsidRPr="007E7128">
              <w:t>)</w:t>
            </w:r>
          </w:p>
          <w:p w:rsidR="007E7128" w:rsidRDefault="007E7128" w:rsidP="001E793B">
            <w:pPr>
              <w:spacing w:line="240" w:lineRule="auto"/>
              <w:ind w:left="337" w:hanging="337"/>
            </w:pPr>
            <w:r w:rsidRPr="006E39FE">
              <w:t xml:space="preserve">25. </w:t>
            </w:r>
            <w:r w:rsidRPr="007E7128">
              <w:rPr>
                <w:rFonts w:ascii="Angsana New" w:hAnsi="Angsana New" w:cs="Angsana New"/>
              </w:rPr>
              <w:t>ผู้คนกำลังแข่งขันกันอยู่</w:t>
            </w:r>
            <w:r w:rsidRPr="007E7128">
              <w:t xml:space="preserve"> </w:t>
            </w:r>
          </w:p>
          <w:p w:rsidR="007E7128" w:rsidRPr="006E39FE" w:rsidRDefault="007E7128" w:rsidP="001E793B">
            <w:pPr>
              <w:spacing w:line="240" w:lineRule="auto"/>
              <w:ind w:left="337" w:hanging="337"/>
            </w:pPr>
            <w:r w:rsidRPr="006E39FE">
              <w:t xml:space="preserve">26. </w:t>
            </w:r>
            <w:r w:rsidRPr="007E7128">
              <w:rPr>
                <w:rFonts w:ascii="Angsana New" w:hAnsi="Angsana New" w:cs="Angsana New"/>
              </w:rPr>
              <w:t>ใครบางคนจำเป็นต้องได้รับหรือต้องการการปลอบใจ</w:t>
            </w:r>
          </w:p>
          <w:p w:rsidR="007E7128" w:rsidRPr="006E39FE" w:rsidRDefault="007E7128" w:rsidP="001E793B">
            <w:pPr>
              <w:spacing w:line="240" w:lineRule="auto"/>
              <w:ind w:left="337" w:hanging="337"/>
            </w:pPr>
            <w:r w:rsidRPr="006E39FE">
              <w:t xml:space="preserve">27. </w:t>
            </w:r>
            <w:r w:rsidRPr="007E7128">
              <w:rPr>
                <w:rFonts w:ascii="Angsana New" w:hAnsi="Angsana New" w:cs="Angsana New"/>
              </w:rPr>
              <w:t>สถานการณ์นี้น่าคับข้องใจ</w:t>
            </w:r>
            <w:r w:rsidRPr="007E7128">
              <w:t xml:space="preserve"> (</w:t>
            </w:r>
            <w:r w:rsidRPr="007E7128">
              <w:rPr>
                <w:rFonts w:ascii="Angsana New" w:hAnsi="Angsana New" w:cs="Angsana New"/>
              </w:rPr>
              <w:t>เช่นเป้าหมายหนึ่ง</w:t>
            </w:r>
            <w:r w:rsidRPr="007E7128">
              <w:t xml:space="preserve"> </w:t>
            </w:r>
            <w:r w:rsidRPr="007E7128">
              <w:rPr>
                <w:rFonts w:ascii="Angsana New" w:hAnsi="Angsana New" w:cs="Angsana New"/>
              </w:rPr>
              <w:t>ถูกขัดขวางไม่ให้ไปถึง</w:t>
            </w:r>
            <w:r w:rsidRPr="007E7128">
              <w:t>)</w:t>
            </w:r>
          </w:p>
          <w:p w:rsidR="007E7128" w:rsidRPr="006E39FE" w:rsidRDefault="007E7128" w:rsidP="001E793B">
            <w:pPr>
              <w:spacing w:line="240" w:lineRule="auto"/>
              <w:ind w:left="337" w:hanging="337"/>
            </w:pPr>
            <w:r w:rsidRPr="006E39FE">
              <w:t xml:space="preserve">28. </w:t>
            </w:r>
            <w:r w:rsidRPr="007E7128">
              <w:rPr>
                <w:rFonts w:ascii="Angsana New" w:hAnsi="Angsana New" w:cs="Angsana New"/>
              </w:rPr>
              <w:t>ความสวยงามน่าดึงดูดทางกายของท่านมีความสำคัญ</w:t>
            </w:r>
          </w:p>
          <w:p w:rsidR="007E7128" w:rsidRPr="006E39FE" w:rsidRDefault="007E7128" w:rsidP="001E793B">
            <w:pPr>
              <w:spacing w:line="240" w:lineRule="auto"/>
              <w:ind w:left="337" w:hanging="337"/>
            </w:pPr>
            <w:r w:rsidRPr="006E39FE">
              <w:t xml:space="preserve">29. </w:t>
            </w:r>
            <w:r w:rsidRPr="007E7128">
              <w:rPr>
                <w:rFonts w:ascii="Angsana New" w:hAnsi="Angsana New" w:cs="Angsana New"/>
              </w:rPr>
              <w:t>เป็นสิ่งสำคัญสำหรับท่านที่ท่านจะต้องสร้างความประทับใจในทางที่ดี</w:t>
            </w:r>
          </w:p>
          <w:p w:rsidR="007E7128" w:rsidRPr="006E39FE" w:rsidRDefault="007E7128" w:rsidP="001E793B">
            <w:pPr>
              <w:spacing w:line="240" w:lineRule="auto"/>
              <w:ind w:left="337" w:hanging="337"/>
            </w:pPr>
            <w:r w:rsidRPr="006E39FE">
              <w:t xml:space="preserve">30. </w:t>
            </w:r>
            <w:r w:rsidRPr="007E7128">
              <w:rPr>
                <w:rFonts w:ascii="Angsana New" w:hAnsi="Angsana New" w:cs="Angsana New"/>
              </w:rPr>
              <w:t>สถานการณ์นี้อาจทำให้คนอื่นๆ</w:t>
            </w:r>
            <w:r w:rsidRPr="007E7128">
              <w:t xml:space="preserve"> </w:t>
            </w:r>
            <w:r w:rsidRPr="007E7128">
              <w:rPr>
                <w:rFonts w:ascii="Angsana New" w:hAnsi="Angsana New" w:cs="Angsana New"/>
              </w:rPr>
              <w:t>รู้สึกตึงเครียดและอารมณ์เสีย</w:t>
            </w:r>
          </w:p>
          <w:p w:rsidR="007E7128" w:rsidRPr="006E39FE" w:rsidRDefault="007E7128" w:rsidP="001E793B">
            <w:pPr>
              <w:spacing w:line="240" w:lineRule="auto"/>
              <w:ind w:left="337" w:hanging="337"/>
            </w:pPr>
            <w:r w:rsidRPr="006E39FE">
              <w:t xml:space="preserve">31. </w:t>
            </w:r>
            <w:r w:rsidRPr="007E7128">
              <w:rPr>
                <w:rFonts w:ascii="Angsana New" w:hAnsi="Angsana New" w:cs="Angsana New"/>
              </w:rPr>
              <w:t>สถานการณ์นี้มีสิ่งที่น่ารำคาญเล็กๆ</w:t>
            </w:r>
            <w:r w:rsidRPr="007E7128">
              <w:t xml:space="preserve"> </w:t>
            </w:r>
            <w:r w:rsidRPr="007E7128">
              <w:rPr>
                <w:rFonts w:ascii="Angsana New" w:hAnsi="Angsana New" w:cs="Angsana New"/>
              </w:rPr>
              <w:t>น้อยๆ</w:t>
            </w:r>
            <w:r w:rsidRPr="007E7128">
              <w:t xml:space="preserve"> </w:t>
            </w:r>
            <w:r w:rsidRPr="007E7128">
              <w:rPr>
                <w:rFonts w:ascii="Angsana New" w:hAnsi="Angsana New" w:cs="Angsana New"/>
              </w:rPr>
              <w:t>อยู่</w:t>
            </w:r>
          </w:p>
          <w:p w:rsidR="007E7128" w:rsidRDefault="007E7128" w:rsidP="001E793B">
            <w:pPr>
              <w:spacing w:line="240" w:lineRule="auto"/>
              <w:ind w:left="337" w:hanging="337"/>
              <w:rPr>
                <w:rFonts w:ascii="Angsana New" w:hAnsi="Angsana New" w:cs="Angsana New"/>
              </w:rPr>
            </w:pPr>
            <w:r w:rsidRPr="006E39FE">
              <w:t xml:space="preserve">32. </w:t>
            </w:r>
            <w:r w:rsidRPr="007E7128">
              <w:rPr>
                <w:rFonts w:ascii="Angsana New" w:hAnsi="Angsana New" w:cs="Angsana New"/>
              </w:rPr>
              <w:t>สถานการณ์นี้อาจทำให้ผู้คนรู้สึกต่อต้าน</w:t>
            </w:r>
          </w:p>
          <w:p w:rsidR="007E7128" w:rsidRPr="006E39FE" w:rsidRDefault="007E7128" w:rsidP="001E793B">
            <w:pPr>
              <w:spacing w:line="240" w:lineRule="auto"/>
              <w:ind w:left="337" w:hanging="337"/>
            </w:pPr>
            <w:r w:rsidRPr="006E39FE">
              <w:t xml:space="preserve">33. </w:t>
            </w:r>
            <w:r w:rsidRPr="007E7128">
              <w:rPr>
                <w:rFonts w:ascii="Angsana New" w:hAnsi="Angsana New" w:cs="Angsana New"/>
              </w:rPr>
              <w:t>ผู้คนกำลังขัดแย้งกันเกี่ยวกับบางสิ่งบางอย่าง</w:t>
            </w:r>
          </w:p>
          <w:p w:rsidR="007E7128" w:rsidRPr="006E39FE" w:rsidRDefault="007E7128" w:rsidP="001E793B">
            <w:pPr>
              <w:spacing w:line="240" w:lineRule="auto"/>
              <w:ind w:left="337" w:hanging="337"/>
            </w:pPr>
            <w:r>
              <w:t>34.</w:t>
            </w:r>
            <w:r w:rsidRPr="007E7128">
              <w:rPr>
                <w:rFonts w:ascii="Angsana New" w:hAnsi="Angsana New" w:cs="Angsana New"/>
              </w:rPr>
              <w:t>มีการพูดคุยแลกเปลี่ยนกันอย่างเสรีเกี่ยวกับแนวคิดหรือมุมมองที่แปลกจากปกติ</w:t>
            </w:r>
          </w:p>
          <w:p w:rsidR="007E7128" w:rsidRDefault="007E7128" w:rsidP="001E793B">
            <w:pPr>
              <w:spacing w:line="240" w:lineRule="auto"/>
              <w:ind w:left="337" w:hanging="337"/>
              <w:rPr>
                <w:rFonts w:ascii="Angsana New" w:hAnsi="Angsana New" w:cs="Angsana New"/>
              </w:rPr>
            </w:pPr>
            <w:r w:rsidRPr="006E39FE">
              <w:t xml:space="preserve">35. </w:t>
            </w:r>
            <w:r w:rsidRPr="007E7128">
              <w:rPr>
                <w:rFonts w:ascii="Angsana New" w:hAnsi="Angsana New" w:cs="Angsana New"/>
              </w:rPr>
              <w:t>มีสิ่งคุกคามทางกายปรากฏอยู่</w:t>
            </w:r>
          </w:p>
          <w:p w:rsidR="007E7128" w:rsidRDefault="007E7128" w:rsidP="001E793B">
            <w:pPr>
              <w:spacing w:line="240" w:lineRule="auto"/>
              <w:ind w:left="337" w:hanging="337"/>
              <w:rPr>
                <w:rFonts w:ascii="Angsana New" w:hAnsi="Angsana New" w:cs="Angsana New"/>
              </w:rPr>
            </w:pPr>
            <w:r w:rsidRPr="006E39FE">
              <w:t xml:space="preserve">36. </w:t>
            </w:r>
            <w:r w:rsidRPr="007E7128">
              <w:rPr>
                <w:rFonts w:ascii="Angsana New" w:hAnsi="Angsana New" w:cs="Angsana New"/>
              </w:rPr>
              <w:t>มีสิ่งคุกคามทางอารมณ์ปรากฏอยู่</w:t>
            </w:r>
          </w:p>
          <w:p w:rsidR="007E7128" w:rsidRPr="006E39FE" w:rsidRDefault="007E7128" w:rsidP="001E793B">
            <w:pPr>
              <w:spacing w:line="240" w:lineRule="auto"/>
              <w:ind w:left="337" w:hanging="337"/>
            </w:pPr>
            <w:r w:rsidRPr="006E39FE">
              <w:t xml:space="preserve">37. </w:t>
            </w:r>
            <w:r w:rsidRPr="007E7128">
              <w:rPr>
                <w:rFonts w:ascii="Angsana New" w:hAnsi="Angsana New" w:cs="Angsana New"/>
              </w:rPr>
              <w:t>ประเด็นด้านศีลธรรมหรือจริยธรรมมีความเกี่ยวข้อง</w:t>
            </w:r>
          </w:p>
          <w:p w:rsidR="007E7128" w:rsidRPr="006E39FE" w:rsidRDefault="007E7128" w:rsidP="001E793B">
            <w:pPr>
              <w:spacing w:line="240" w:lineRule="auto"/>
              <w:ind w:left="337" w:hanging="337"/>
            </w:pPr>
            <w:r w:rsidRPr="006E39FE">
              <w:t xml:space="preserve">38. </w:t>
            </w:r>
            <w:r w:rsidRPr="007E7128">
              <w:rPr>
                <w:rFonts w:ascii="Angsana New" w:hAnsi="Angsana New" w:cs="Angsana New"/>
              </w:rPr>
              <w:t>การลงมือทำอย่างรวดเร็วเป็นสิ่งจำเป็น</w:t>
            </w:r>
          </w:p>
          <w:p w:rsidR="007E7128" w:rsidRPr="006E39FE" w:rsidRDefault="007E7128" w:rsidP="001E793B">
            <w:pPr>
              <w:spacing w:line="240" w:lineRule="auto"/>
              <w:ind w:left="337" w:hanging="337"/>
            </w:pPr>
            <w:r w:rsidRPr="006E39FE">
              <w:lastRenderedPageBreak/>
              <w:t xml:space="preserve">39. </w:t>
            </w:r>
            <w:r w:rsidRPr="007E7128">
              <w:rPr>
                <w:rFonts w:ascii="Angsana New" w:hAnsi="Angsana New" w:cs="Angsana New"/>
              </w:rPr>
              <w:t>สามารถแสดงออกถึงอารมณ์ความรู้สึกได้</w:t>
            </w:r>
            <w:r w:rsidRPr="006E39FE">
              <w:t>.</w:t>
            </w:r>
          </w:p>
          <w:p w:rsidR="007E7128" w:rsidRDefault="007E7128" w:rsidP="001E793B">
            <w:pPr>
              <w:spacing w:line="240" w:lineRule="auto"/>
              <w:ind w:left="337" w:hanging="337"/>
              <w:rPr>
                <w:rFonts w:ascii="Angsana New" w:hAnsi="Angsana New" w:cs="Angsana New"/>
              </w:rPr>
            </w:pPr>
            <w:r w:rsidRPr="006E39FE">
              <w:t xml:space="preserve">40. </w:t>
            </w:r>
            <w:r w:rsidRPr="007E7128">
              <w:rPr>
                <w:rFonts w:ascii="Angsana New" w:hAnsi="Angsana New" w:cs="Angsana New"/>
              </w:rPr>
              <w:t>เป็นไปได้ที่จะหมกมุ่นครุ่นคิด</w:t>
            </w:r>
            <w:r w:rsidRPr="007E7128">
              <w:t xml:space="preserve"> </w:t>
            </w:r>
            <w:r w:rsidRPr="007E7128">
              <w:rPr>
                <w:rFonts w:ascii="Angsana New" w:hAnsi="Angsana New" w:cs="Angsana New"/>
              </w:rPr>
              <w:t>ฝันกลางวันหรือนึกจินตนาการไป</w:t>
            </w:r>
          </w:p>
          <w:p w:rsidR="007E7128" w:rsidRPr="006E39FE" w:rsidRDefault="007E7128" w:rsidP="001E793B">
            <w:pPr>
              <w:spacing w:line="240" w:lineRule="auto"/>
              <w:ind w:left="337" w:hanging="337"/>
            </w:pPr>
            <w:r w:rsidRPr="006E39FE">
              <w:t xml:space="preserve">41. </w:t>
            </w:r>
            <w:r w:rsidRPr="007E7128">
              <w:rPr>
                <w:rFonts w:ascii="Angsana New" w:hAnsi="Angsana New" w:cs="Angsana New"/>
              </w:rPr>
              <w:t>สถานการณ์นี้มีเสียงดังเออะ</w:t>
            </w:r>
            <w:r w:rsidRPr="007E7128">
              <w:t xml:space="preserve"> (</w:t>
            </w:r>
            <w:r w:rsidRPr="007E7128">
              <w:rPr>
                <w:rFonts w:ascii="Angsana New" w:hAnsi="Angsana New" w:cs="Angsana New"/>
              </w:rPr>
              <w:t>การวางที่ช่องคะแนนต่ำหมายถึงสถานการณ์นี้เงียบมาก</w:t>
            </w:r>
            <w:r w:rsidRPr="007E7128">
              <w:t>)</w:t>
            </w:r>
          </w:p>
          <w:p w:rsidR="007E7128" w:rsidRPr="006E39FE" w:rsidRDefault="007E7128" w:rsidP="001E793B">
            <w:pPr>
              <w:spacing w:line="240" w:lineRule="auto"/>
              <w:ind w:left="337" w:hanging="337"/>
            </w:pPr>
            <w:r w:rsidRPr="006E39FE">
              <w:t xml:space="preserve">42. </w:t>
            </w:r>
            <w:r w:rsidRPr="007E7128">
              <w:rPr>
                <w:rFonts w:ascii="Angsana New" w:hAnsi="Angsana New" w:cs="Angsana New"/>
              </w:rPr>
              <w:t>ผู้คนที่ปรากฏตัวอยู่มีความสัมพันธ์ส่วนตัวที่ใกล้ชิดซึ่งกันและกัน</w:t>
            </w:r>
            <w:r w:rsidRPr="006E39FE">
              <w:t>.</w:t>
            </w:r>
          </w:p>
          <w:p w:rsidR="007E7128" w:rsidRPr="006E39FE" w:rsidRDefault="007E7128" w:rsidP="001E793B">
            <w:pPr>
              <w:spacing w:line="240" w:lineRule="auto"/>
              <w:ind w:left="337" w:hanging="337"/>
            </w:pPr>
            <w:r w:rsidRPr="006E39FE">
              <w:t xml:space="preserve">43. </w:t>
            </w:r>
            <w:r w:rsidRPr="007E7128">
              <w:rPr>
                <w:rFonts w:ascii="Angsana New" w:hAnsi="Angsana New" w:cs="Angsana New"/>
              </w:rPr>
              <w:t>ต้องพึ่งพาอาศัยการปรากฏกายของคนบางคน</w:t>
            </w:r>
            <w:r w:rsidRPr="007E7128">
              <w:t xml:space="preserve"> (</w:t>
            </w:r>
            <w:r w:rsidRPr="007E7128">
              <w:rPr>
                <w:rFonts w:ascii="Angsana New" w:hAnsi="Angsana New" w:cs="Angsana New"/>
              </w:rPr>
              <w:t>ที่ไม่ใช่ท่าน</w:t>
            </w:r>
            <w:r w:rsidRPr="007E7128">
              <w:t xml:space="preserve">) </w:t>
            </w:r>
            <w:r w:rsidRPr="007E7128">
              <w:rPr>
                <w:rFonts w:ascii="Angsana New" w:hAnsi="Angsana New" w:cs="Angsana New"/>
              </w:rPr>
              <w:t>ในการทำอะไรบางสิ่ง</w:t>
            </w:r>
          </w:p>
          <w:p w:rsidR="007E7128" w:rsidRPr="006E39FE" w:rsidRDefault="007E7128" w:rsidP="001E793B">
            <w:pPr>
              <w:spacing w:line="240" w:lineRule="auto"/>
              <w:ind w:left="337" w:hanging="337"/>
            </w:pPr>
            <w:r w:rsidRPr="006E39FE">
              <w:t xml:space="preserve">44. </w:t>
            </w:r>
            <w:r w:rsidRPr="007E7128">
              <w:rPr>
                <w:rFonts w:ascii="Angsana New" w:hAnsi="Angsana New" w:cs="Angsana New"/>
              </w:rPr>
              <w:t>สถานการณ์นี้สามารถกระตุ้นความคิดได้</w:t>
            </w:r>
          </w:p>
          <w:p w:rsidR="007E7128" w:rsidRPr="006E39FE" w:rsidRDefault="007E7128" w:rsidP="001E793B">
            <w:pPr>
              <w:spacing w:line="240" w:lineRule="auto"/>
              <w:ind w:left="337" w:hanging="337"/>
            </w:pPr>
            <w:r w:rsidRPr="006E39FE">
              <w:t xml:space="preserve">45. </w:t>
            </w:r>
            <w:r w:rsidRPr="007E7128">
              <w:rPr>
                <w:rFonts w:ascii="Angsana New" w:hAnsi="Angsana New" w:cs="Angsana New"/>
              </w:rPr>
              <w:t>การยืนหยัดในความคิดตนเป็นสิ่งจำเป็นเพื่อให้บรรลุเป้าหมาย</w:t>
            </w:r>
          </w:p>
          <w:p w:rsidR="007E7128" w:rsidRPr="006E39FE" w:rsidRDefault="007E7128" w:rsidP="001E793B">
            <w:pPr>
              <w:spacing w:line="240" w:lineRule="auto"/>
              <w:ind w:left="337" w:hanging="337"/>
            </w:pPr>
            <w:r w:rsidRPr="006E39FE">
              <w:t xml:space="preserve">46. </w:t>
            </w:r>
            <w:r w:rsidRPr="007E7128">
              <w:rPr>
                <w:rFonts w:ascii="Angsana New" w:hAnsi="Angsana New" w:cs="Angsana New"/>
              </w:rPr>
              <w:t>ความต้องการหลายอย่างอาจได้รับการตอบสนองให้พึงพอใจได้</w:t>
            </w:r>
            <w:r w:rsidRPr="007E7128">
              <w:t xml:space="preserve"> (</w:t>
            </w:r>
            <w:r w:rsidRPr="007E7128">
              <w:rPr>
                <w:rFonts w:ascii="Angsana New" w:hAnsi="Angsana New" w:cs="Angsana New"/>
              </w:rPr>
              <w:t>เช่น</w:t>
            </w:r>
            <w:r w:rsidRPr="007E7128">
              <w:t xml:space="preserve"> </w:t>
            </w:r>
            <w:r w:rsidRPr="007E7128">
              <w:rPr>
                <w:rFonts w:ascii="Angsana New" w:hAnsi="Angsana New" w:cs="Angsana New"/>
              </w:rPr>
              <w:t>อาหาร</w:t>
            </w:r>
            <w:r w:rsidRPr="007E7128">
              <w:t xml:space="preserve"> </w:t>
            </w:r>
            <w:r w:rsidRPr="007E7128">
              <w:rPr>
                <w:rFonts w:ascii="Angsana New" w:hAnsi="Angsana New" w:cs="Angsana New"/>
              </w:rPr>
              <w:t>การช้อปปิ้ง</w:t>
            </w:r>
            <w:r w:rsidRPr="007E7128">
              <w:t xml:space="preserve"> </w:t>
            </w:r>
            <w:r w:rsidRPr="007E7128">
              <w:rPr>
                <w:rFonts w:ascii="Angsana New" w:hAnsi="Angsana New" w:cs="Angsana New"/>
              </w:rPr>
              <w:t>โอกาสทางเพศ</w:t>
            </w:r>
            <w:r w:rsidRPr="007E7128">
              <w:t>)</w:t>
            </w:r>
          </w:p>
          <w:p w:rsidR="007E7128" w:rsidRPr="006E39FE" w:rsidRDefault="007E7128" w:rsidP="001E793B">
            <w:pPr>
              <w:spacing w:line="240" w:lineRule="auto"/>
              <w:ind w:left="337" w:hanging="337"/>
            </w:pPr>
            <w:r w:rsidRPr="006E39FE">
              <w:t xml:space="preserve">47. </w:t>
            </w:r>
            <w:r w:rsidRPr="007E7128">
              <w:rPr>
                <w:rFonts w:ascii="Angsana New" w:hAnsi="Angsana New" w:cs="Angsana New"/>
              </w:rPr>
              <w:t>การปฏิสัมพันธ์กับผู้อื่นนั้นมีความเป็นไปได้</w:t>
            </w:r>
          </w:p>
          <w:p w:rsidR="007E7128" w:rsidRPr="006E39FE" w:rsidRDefault="007E7128" w:rsidP="001E793B">
            <w:pPr>
              <w:spacing w:line="240" w:lineRule="auto"/>
              <w:ind w:left="337" w:hanging="337"/>
            </w:pPr>
            <w:r w:rsidRPr="006E39FE">
              <w:t xml:space="preserve">48. </w:t>
            </w:r>
            <w:r w:rsidRPr="007E7128">
              <w:rPr>
                <w:rFonts w:ascii="Angsana New" w:hAnsi="Angsana New" w:cs="Angsana New"/>
              </w:rPr>
              <w:t>สถานการณ์นี้ตลกขบขันหรือน่าจะตลกขบขัน</w:t>
            </w:r>
          </w:p>
          <w:p w:rsidR="007E7128" w:rsidRPr="006E39FE" w:rsidRDefault="007E7128" w:rsidP="001E793B">
            <w:pPr>
              <w:spacing w:line="240" w:lineRule="auto"/>
              <w:ind w:left="337" w:hanging="337"/>
            </w:pPr>
            <w:r w:rsidRPr="006E39FE">
              <w:t xml:space="preserve">49. </w:t>
            </w:r>
            <w:r w:rsidRPr="007E7128">
              <w:rPr>
                <w:rFonts w:ascii="Angsana New" w:hAnsi="Angsana New" w:cs="Angsana New"/>
              </w:rPr>
              <w:t>ท่านคือจุดรวมความสนใจ</w:t>
            </w:r>
          </w:p>
          <w:p w:rsidR="007E7128" w:rsidRPr="006E39FE" w:rsidRDefault="007E7128" w:rsidP="001E793B">
            <w:pPr>
              <w:spacing w:line="240" w:lineRule="auto"/>
              <w:ind w:left="337" w:hanging="337"/>
            </w:pPr>
            <w:r w:rsidRPr="006E39FE">
              <w:t xml:space="preserve">50. </w:t>
            </w:r>
            <w:r w:rsidRPr="007E7128">
              <w:rPr>
                <w:rFonts w:ascii="Angsana New" w:hAnsi="Angsana New" w:cs="Angsana New"/>
              </w:rPr>
              <w:t>การรับสัมผัสต่างๆ</w:t>
            </w:r>
            <w:r w:rsidRPr="007E7128">
              <w:t xml:space="preserve"> </w:t>
            </w:r>
            <w:r w:rsidRPr="007E7128">
              <w:rPr>
                <w:rFonts w:ascii="Angsana New" w:hAnsi="Angsana New" w:cs="Angsana New"/>
              </w:rPr>
              <w:t>มีความสำคัญ</w:t>
            </w:r>
            <w:r w:rsidRPr="007E7128">
              <w:t xml:space="preserve"> (</w:t>
            </w:r>
            <w:r w:rsidRPr="007E7128">
              <w:rPr>
                <w:rFonts w:ascii="Angsana New" w:hAnsi="Angsana New" w:cs="Angsana New"/>
              </w:rPr>
              <w:t>เช่น</w:t>
            </w:r>
            <w:r w:rsidRPr="007E7128">
              <w:t xml:space="preserve"> </w:t>
            </w:r>
            <w:r w:rsidRPr="007E7128">
              <w:rPr>
                <w:rFonts w:ascii="Angsana New" w:hAnsi="Angsana New" w:cs="Angsana New"/>
              </w:rPr>
              <w:t>การสัมผัส</w:t>
            </w:r>
            <w:r w:rsidRPr="007E7128">
              <w:t xml:space="preserve"> </w:t>
            </w:r>
            <w:r w:rsidRPr="007E7128">
              <w:rPr>
                <w:rFonts w:ascii="Angsana New" w:hAnsi="Angsana New" w:cs="Angsana New"/>
              </w:rPr>
              <w:t>การลิ้มรส</w:t>
            </w:r>
            <w:r w:rsidRPr="007E7128">
              <w:t xml:space="preserve"> </w:t>
            </w:r>
            <w:r w:rsidRPr="007E7128">
              <w:rPr>
                <w:rFonts w:ascii="Angsana New" w:hAnsi="Angsana New" w:cs="Angsana New"/>
              </w:rPr>
              <w:t>การได้กลิ่น</w:t>
            </w:r>
            <w:r w:rsidRPr="007E7128">
              <w:t xml:space="preserve"> </w:t>
            </w:r>
            <w:r w:rsidRPr="007E7128">
              <w:rPr>
                <w:rFonts w:ascii="Angsana New" w:hAnsi="Angsana New" w:cs="Angsana New"/>
              </w:rPr>
              <w:t>การจับต้องเนื้อตัว</w:t>
            </w:r>
            <w:r w:rsidRPr="007E7128">
              <w:t>)</w:t>
            </w:r>
          </w:p>
          <w:p w:rsidR="007E7128" w:rsidRPr="006E39FE" w:rsidRDefault="007E7128" w:rsidP="001E793B">
            <w:pPr>
              <w:spacing w:line="240" w:lineRule="auto"/>
              <w:ind w:left="337" w:hanging="337"/>
            </w:pPr>
            <w:r w:rsidRPr="006E39FE">
              <w:t xml:space="preserve">51. </w:t>
            </w:r>
            <w:r w:rsidRPr="007E7128">
              <w:rPr>
                <w:rFonts w:ascii="Angsana New" w:hAnsi="Angsana New" w:cs="Angsana New"/>
              </w:rPr>
              <w:t>สถานการณ์นี้เกี่ยวข้องกับสุขภาพของท่าน</w:t>
            </w:r>
            <w:r w:rsidRPr="007E7128">
              <w:t xml:space="preserve"> (</w:t>
            </w:r>
            <w:r w:rsidRPr="007E7128">
              <w:rPr>
                <w:rFonts w:ascii="Angsana New" w:hAnsi="Angsana New" w:cs="Angsana New"/>
              </w:rPr>
              <w:t>เช่น</w:t>
            </w:r>
            <w:r w:rsidRPr="007E7128">
              <w:t xml:space="preserve"> </w:t>
            </w:r>
            <w:r w:rsidRPr="007E7128">
              <w:rPr>
                <w:rFonts w:ascii="Angsana New" w:hAnsi="Angsana New" w:cs="Angsana New"/>
              </w:rPr>
              <w:t>ความเป็นไปได้ที่จะเจ็บป่วย</w:t>
            </w:r>
            <w:r w:rsidRPr="007E7128">
              <w:t xml:space="preserve">, </w:t>
            </w:r>
            <w:r w:rsidRPr="007E7128">
              <w:rPr>
                <w:rFonts w:ascii="Angsana New" w:hAnsi="Angsana New" w:cs="Angsana New"/>
              </w:rPr>
              <w:t>การไปหาหมอ</w:t>
            </w:r>
            <w:r w:rsidRPr="007E7128">
              <w:t>)</w:t>
            </w:r>
          </w:p>
          <w:p w:rsidR="007E7128" w:rsidRPr="006E39FE" w:rsidRDefault="007E7128" w:rsidP="001E793B">
            <w:pPr>
              <w:spacing w:line="240" w:lineRule="auto"/>
              <w:ind w:left="337" w:hanging="337"/>
            </w:pPr>
            <w:r w:rsidRPr="006E39FE">
              <w:t xml:space="preserve">52. </w:t>
            </w:r>
            <w:r w:rsidRPr="007E7128">
              <w:rPr>
                <w:rFonts w:ascii="Angsana New" w:hAnsi="Angsana New" w:cs="Angsana New"/>
              </w:rPr>
              <w:t>กฏที่ชัดเจนต่างๆ</w:t>
            </w:r>
            <w:r w:rsidRPr="007E7128">
              <w:t xml:space="preserve"> </w:t>
            </w:r>
            <w:r w:rsidRPr="007E7128">
              <w:rPr>
                <w:rFonts w:ascii="Angsana New" w:hAnsi="Angsana New" w:cs="Angsana New"/>
              </w:rPr>
              <w:t>เป็นตัวกำหนดพฤติกรรมที่เหมาะสม</w:t>
            </w:r>
            <w:r w:rsidRPr="007E7128">
              <w:t xml:space="preserve"> (</w:t>
            </w:r>
            <w:r w:rsidRPr="007E7128">
              <w:rPr>
                <w:rFonts w:ascii="Angsana New" w:hAnsi="Angsana New" w:cs="Angsana New"/>
              </w:rPr>
              <w:t>ไม่ว่าจะมีการทำตามกฏนั้นหรือไม่</w:t>
            </w:r>
            <w:r w:rsidRPr="007E7128">
              <w:t>)</w:t>
            </w:r>
          </w:p>
          <w:p w:rsidR="007E7128" w:rsidRPr="006E39FE" w:rsidRDefault="007E7128" w:rsidP="001E793B">
            <w:pPr>
              <w:spacing w:line="240" w:lineRule="auto"/>
              <w:ind w:left="337" w:hanging="337"/>
            </w:pPr>
            <w:r w:rsidRPr="006E39FE">
              <w:t xml:space="preserve">53.  </w:t>
            </w:r>
            <w:r w:rsidRPr="007E7128">
              <w:rPr>
                <w:rFonts w:ascii="Angsana New" w:hAnsi="Angsana New" w:cs="Angsana New"/>
              </w:rPr>
              <w:t>ใครบางคนกำลังฝ่าฝืนกฏ</w:t>
            </w:r>
          </w:p>
          <w:p w:rsidR="007E7128" w:rsidRDefault="007E7128" w:rsidP="001E793B">
            <w:pPr>
              <w:spacing w:line="240" w:lineRule="auto"/>
              <w:ind w:left="337" w:hanging="337"/>
              <w:rPr>
                <w:rFonts w:ascii="Angsana New" w:hAnsi="Angsana New" w:cs="Angsana New"/>
              </w:rPr>
            </w:pPr>
            <w:r w:rsidRPr="006E39FE">
              <w:t xml:space="preserve">54. </w:t>
            </w:r>
            <w:r w:rsidRPr="007E7128">
              <w:rPr>
                <w:rFonts w:ascii="Angsana New" w:hAnsi="Angsana New" w:cs="Angsana New"/>
              </w:rPr>
              <w:t>ศิลปะเป็นส่วนที่สำคัญของสถานการณ์นี้</w:t>
            </w:r>
          </w:p>
          <w:p w:rsidR="007E7128" w:rsidRPr="006E39FE" w:rsidRDefault="007E7128" w:rsidP="001E793B">
            <w:pPr>
              <w:spacing w:line="240" w:lineRule="auto"/>
              <w:ind w:left="337" w:hanging="337"/>
            </w:pPr>
            <w:r w:rsidRPr="006E39FE">
              <w:t xml:space="preserve">55. </w:t>
            </w:r>
            <w:r w:rsidRPr="007E7128">
              <w:rPr>
                <w:rFonts w:ascii="Angsana New" w:hAnsi="Angsana New" w:cs="Angsana New"/>
              </w:rPr>
              <w:t>สถานการณ์นี้มีแนวโน้มจะก่อให้เกิดความวิตกกังวลได้</w:t>
            </w:r>
          </w:p>
          <w:p w:rsidR="007E7128" w:rsidRPr="006E39FE" w:rsidRDefault="007E7128" w:rsidP="001E793B">
            <w:pPr>
              <w:spacing w:line="240" w:lineRule="auto"/>
              <w:ind w:left="337" w:hanging="337"/>
            </w:pPr>
            <w:r w:rsidRPr="006E39FE">
              <w:t xml:space="preserve">56. </w:t>
            </w:r>
            <w:r w:rsidRPr="007E7128">
              <w:rPr>
                <w:rFonts w:ascii="Angsana New" w:hAnsi="Angsana New" w:cs="Angsana New"/>
              </w:rPr>
              <w:t>สามารถแสดงออกหรือแสดงความทะเยอทะยานออกมาได้</w:t>
            </w:r>
          </w:p>
          <w:p w:rsidR="007E7128" w:rsidRPr="006E39FE" w:rsidRDefault="007E7128" w:rsidP="001E793B">
            <w:pPr>
              <w:spacing w:line="240" w:lineRule="auto"/>
              <w:ind w:left="337" w:hanging="337"/>
            </w:pPr>
            <w:r w:rsidRPr="006E39FE">
              <w:t xml:space="preserve">57. </w:t>
            </w:r>
            <w:r w:rsidRPr="007E7128">
              <w:rPr>
                <w:rFonts w:ascii="Angsana New" w:hAnsi="Angsana New" w:cs="Angsana New"/>
              </w:rPr>
              <w:t>สถานการณ์นี้อาจทำให้ท่านรู้สึกว่าตนเองไม่ดีพอ</w:t>
            </w:r>
          </w:p>
          <w:p w:rsidR="007E7128" w:rsidRPr="006E39FE" w:rsidRDefault="007E7128" w:rsidP="001E793B">
            <w:pPr>
              <w:spacing w:line="240" w:lineRule="auto"/>
              <w:ind w:left="337" w:hanging="337"/>
            </w:pPr>
            <w:r w:rsidRPr="006E39FE">
              <w:t xml:space="preserve">58. </w:t>
            </w:r>
            <w:r w:rsidRPr="007E7128">
              <w:rPr>
                <w:rFonts w:ascii="Angsana New" w:hAnsi="Angsana New" w:cs="Angsana New"/>
              </w:rPr>
              <w:t>เรื่องทางเพศมีความเกี่ยวข้อง</w:t>
            </w:r>
          </w:p>
          <w:p w:rsidR="007E7128" w:rsidRDefault="007E7128" w:rsidP="001E793B">
            <w:pPr>
              <w:spacing w:line="240" w:lineRule="auto"/>
              <w:ind w:left="337" w:hanging="337"/>
              <w:rPr>
                <w:rFonts w:ascii="Angsana New" w:hAnsi="Angsana New" w:cs="Angsana New"/>
              </w:rPr>
            </w:pPr>
            <w:r w:rsidRPr="006E39FE">
              <w:t xml:space="preserve">59. </w:t>
            </w:r>
            <w:r w:rsidRPr="007E7128">
              <w:rPr>
                <w:rFonts w:ascii="Angsana New" w:hAnsi="Angsana New" w:cs="Angsana New"/>
              </w:rPr>
              <w:t>ท่านกำลังถูกปฏิบัติอย่างไม่เหมาะสมหรือตกเป็นเหยื่อ</w:t>
            </w:r>
          </w:p>
          <w:p w:rsidR="007E7128" w:rsidRPr="006E39FE" w:rsidRDefault="007E7128" w:rsidP="001E793B">
            <w:pPr>
              <w:spacing w:line="240" w:lineRule="auto"/>
              <w:ind w:left="337" w:hanging="337"/>
            </w:pPr>
            <w:r w:rsidRPr="006E39FE">
              <w:t xml:space="preserve">60. </w:t>
            </w:r>
            <w:r w:rsidRPr="007E7128">
              <w:rPr>
                <w:rFonts w:ascii="Angsana New" w:hAnsi="Angsana New" w:cs="Angsana New"/>
              </w:rPr>
              <w:t>การปรากฏกายของสมาชิกเพศตรงกันข้ามเป็นส่วนสำคัญของสถานการณ์นี้</w:t>
            </w:r>
          </w:p>
          <w:p w:rsidR="007E7128" w:rsidRPr="006E39FE" w:rsidRDefault="007E7128" w:rsidP="001E793B">
            <w:pPr>
              <w:spacing w:line="240" w:lineRule="auto"/>
              <w:ind w:left="337" w:hanging="337"/>
            </w:pPr>
            <w:r w:rsidRPr="006E39FE">
              <w:t xml:space="preserve">61. </w:t>
            </w:r>
            <w:r w:rsidRPr="007E7128">
              <w:rPr>
                <w:rFonts w:ascii="Angsana New" w:hAnsi="Angsana New" w:cs="Angsana New"/>
              </w:rPr>
              <w:t>คู่ชีวิตหรือผู้ที่มีโอกาสกลายเป็นคู่ชีวิต</w:t>
            </w:r>
            <w:r w:rsidRPr="007E7128">
              <w:t xml:space="preserve"> (</w:t>
            </w:r>
            <w:r w:rsidRPr="007E7128">
              <w:rPr>
                <w:rFonts w:ascii="Angsana New" w:hAnsi="Angsana New" w:cs="Angsana New"/>
              </w:rPr>
              <w:t>ของท่าน</w:t>
            </w:r>
            <w:r w:rsidRPr="007E7128">
              <w:t>)</w:t>
            </w:r>
            <w:r w:rsidRPr="007E7128">
              <w:rPr>
                <w:rFonts w:ascii="Angsana New" w:hAnsi="Angsana New" w:cs="Angsana New"/>
              </w:rPr>
              <w:t>ได้</w:t>
            </w:r>
            <w:r w:rsidRPr="007E7128">
              <w:t xml:space="preserve"> </w:t>
            </w:r>
            <w:r w:rsidRPr="007E7128">
              <w:rPr>
                <w:rFonts w:ascii="Angsana New" w:hAnsi="Angsana New" w:cs="Angsana New"/>
              </w:rPr>
              <w:t>ปรากฏกายอยู่</w:t>
            </w:r>
          </w:p>
          <w:p w:rsidR="007E7128" w:rsidRDefault="007E7128" w:rsidP="001E793B">
            <w:pPr>
              <w:spacing w:line="240" w:lineRule="auto"/>
              <w:ind w:left="337" w:hanging="337"/>
              <w:rPr>
                <w:rFonts w:ascii="Angsana New" w:hAnsi="Angsana New" w:cs="Angsana New"/>
              </w:rPr>
            </w:pPr>
            <w:r w:rsidRPr="006E39FE">
              <w:t xml:space="preserve">62. </w:t>
            </w:r>
            <w:r w:rsidRPr="007E7128">
              <w:rPr>
                <w:rFonts w:ascii="Angsana New" w:hAnsi="Angsana New" w:cs="Angsana New"/>
              </w:rPr>
              <w:t>สถานการณ์นี้มีความง่ายและชัดเจน</w:t>
            </w:r>
          </w:p>
          <w:p w:rsidR="007E7128" w:rsidRPr="006E39FE" w:rsidRDefault="007E7128" w:rsidP="001E793B">
            <w:pPr>
              <w:spacing w:line="240" w:lineRule="auto"/>
              <w:ind w:left="337" w:hanging="337"/>
            </w:pPr>
            <w:r w:rsidRPr="006E39FE">
              <w:t xml:space="preserve">63. </w:t>
            </w:r>
            <w:r w:rsidRPr="007E7128">
              <w:rPr>
                <w:rFonts w:ascii="Angsana New" w:hAnsi="Angsana New" w:cs="Angsana New"/>
              </w:rPr>
              <w:t>ผู้คนกำลังเปรียบเทียบตัวเองกับผู้อื่น</w:t>
            </w:r>
          </w:p>
          <w:p w:rsidR="007E7128" w:rsidRPr="006E39FE" w:rsidRDefault="007E7128" w:rsidP="001E793B">
            <w:pPr>
              <w:spacing w:line="240" w:lineRule="auto"/>
              <w:ind w:left="337" w:hanging="337"/>
            </w:pPr>
            <w:r w:rsidRPr="006E39FE">
              <w:t xml:space="preserve">64. </w:t>
            </w:r>
            <w:r w:rsidRPr="007E7128">
              <w:rPr>
                <w:rFonts w:ascii="Angsana New" w:hAnsi="Angsana New" w:cs="Angsana New"/>
              </w:rPr>
              <w:t>อำนาจมีความสำคัญ</w:t>
            </w:r>
            <w:r w:rsidRPr="006E39FE">
              <w:t xml:space="preserve">.  </w:t>
            </w:r>
          </w:p>
          <w:p w:rsidR="007E7128" w:rsidRDefault="007E7128" w:rsidP="001E793B">
            <w:pPr>
              <w:spacing w:line="240" w:lineRule="auto"/>
              <w:ind w:left="337" w:hanging="337"/>
              <w:rPr>
                <w:rFonts w:ascii="Angsana New" w:hAnsi="Angsana New" w:cs="Angsana New"/>
              </w:rPr>
            </w:pPr>
            <w:r w:rsidRPr="006E39FE">
              <w:t xml:space="preserve">65. </w:t>
            </w:r>
            <w:r w:rsidRPr="007E7128">
              <w:rPr>
                <w:rFonts w:ascii="Angsana New" w:hAnsi="Angsana New" w:cs="Angsana New"/>
              </w:rPr>
              <w:t>สามารถแสดงออกถึงความเป็นชายได้</w:t>
            </w:r>
          </w:p>
          <w:p w:rsidR="007E7128" w:rsidRPr="006E39FE" w:rsidRDefault="007E7128" w:rsidP="001E793B">
            <w:pPr>
              <w:spacing w:line="240" w:lineRule="auto"/>
              <w:ind w:left="337" w:hanging="337"/>
            </w:pPr>
            <w:r w:rsidRPr="006E39FE">
              <w:t xml:space="preserve">66. </w:t>
            </w:r>
            <w:r w:rsidRPr="007E7128">
              <w:rPr>
                <w:rFonts w:ascii="Angsana New" w:hAnsi="Angsana New" w:cs="Angsana New"/>
              </w:rPr>
              <w:t>คนอื่นๆ</w:t>
            </w:r>
            <w:r w:rsidRPr="007E7128">
              <w:t xml:space="preserve"> </w:t>
            </w:r>
            <w:r w:rsidRPr="007E7128">
              <w:rPr>
                <w:rFonts w:ascii="Angsana New" w:hAnsi="Angsana New" w:cs="Angsana New"/>
              </w:rPr>
              <w:t>ต้องการคำแนะนำจากท่าน</w:t>
            </w:r>
            <w:r w:rsidRPr="006E39FE">
              <w:t>.</w:t>
            </w:r>
          </w:p>
          <w:p w:rsidR="00FC67AD" w:rsidRDefault="007E7128" w:rsidP="001E793B">
            <w:pPr>
              <w:spacing w:line="240" w:lineRule="auto"/>
              <w:ind w:left="337" w:hanging="337"/>
              <w:rPr>
                <w:rFonts w:ascii="Angsana New" w:hAnsi="Angsana New" w:cs="Angsana New"/>
              </w:rPr>
            </w:pPr>
            <w:r w:rsidRPr="006E39FE">
              <w:t xml:space="preserve">67. </w:t>
            </w:r>
            <w:r w:rsidRPr="007E7128">
              <w:rPr>
                <w:rFonts w:ascii="Angsana New" w:hAnsi="Angsana New" w:cs="Angsana New"/>
              </w:rPr>
              <w:t>สถานการณ์นี้อาจปลุกเร้าอารมณ์ทางบวกต่างๆ</w:t>
            </w:r>
            <w:r w:rsidRPr="007E7128">
              <w:t xml:space="preserve"> </w:t>
            </w:r>
            <w:r w:rsidRPr="007E7128">
              <w:rPr>
                <w:rFonts w:ascii="Angsana New" w:hAnsi="Angsana New" w:cs="Angsana New"/>
              </w:rPr>
              <w:t>ได้</w:t>
            </w:r>
          </w:p>
          <w:p w:rsidR="007E7128" w:rsidRPr="006E39FE" w:rsidRDefault="007E7128" w:rsidP="001E793B">
            <w:pPr>
              <w:spacing w:line="240" w:lineRule="auto"/>
              <w:ind w:left="337" w:hanging="337"/>
            </w:pPr>
            <w:r w:rsidRPr="006E39FE">
              <w:t xml:space="preserve">68. </w:t>
            </w:r>
            <w:r w:rsidR="00FC67AD" w:rsidRPr="00FC67AD">
              <w:rPr>
                <w:rFonts w:ascii="Angsana New" w:hAnsi="Angsana New" w:cs="Angsana New"/>
              </w:rPr>
              <w:t>สถานการณ์นี้อาจปลุกเร้าอารมณ์ทางลบต่างๆ</w:t>
            </w:r>
            <w:r w:rsidR="00FC67AD" w:rsidRPr="00FC67AD">
              <w:t xml:space="preserve"> </w:t>
            </w:r>
            <w:r w:rsidR="00FC67AD" w:rsidRPr="00FC67AD">
              <w:rPr>
                <w:rFonts w:ascii="Angsana New" w:hAnsi="Angsana New" w:cs="Angsana New"/>
              </w:rPr>
              <w:t>ได้</w:t>
            </w:r>
          </w:p>
          <w:p w:rsidR="007E7128" w:rsidRPr="006E39FE" w:rsidRDefault="007E7128" w:rsidP="001E793B">
            <w:pPr>
              <w:spacing w:line="240" w:lineRule="auto"/>
              <w:ind w:left="337" w:hanging="337"/>
            </w:pPr>
            <w:r w:rsidRPr="006E39FE">
              <w:t xml:space="preserve">69. </w:t>
            </w:r>
            <w:r w:rsidR="00FC67AD" w:rsidRPr="00FC67AD">
              <w:rPr>
                <w:rFonts w:ascii="Angsana New" w:hAnsi="Angsana New" w:cs="Angsana New"/>
              </w:rPr>
              <w:t>มีโอกาสที่จะแสดงออกถึงความคล่องแคล่วด้านการใช้คำพูด</w:t>
            </w:r>
            <w:r w:rsidR="00FC67AD" w:rsidRPr="00FC67AD">
              <w:t xml:space="preserve"> (</w:t>
            </w:r>
            <w:r w:rsidR="00FC67AD" w:rsidRPr="00FC67AD">
              <w:rPr>
                <w:rFonts w:ascii="Angsana New" w:hAnsi="Angsana New" w:cs="Angsana New"/>
              </w:rPr>
              <w:t>เช่น</w:t>
            </w:r>
            <w:r w:rsidR="00FC67AD" w:rsidRPr="00FC67AD">
              <w:t xml:space="preserve"> </w:t>
            </w:r>
            <w:r w:rsidR="00FC67AD" w:rsidRPr="00FC67AD">
              <w:rPr>
                <w:rFonts w:ascii="Angsana New" w:hAnsi="Angsana New" w:cs="Angsana New"/>
              </w:rPr>
              <w:t>การโต้วาที</w:t>
            </w:r>
            <w:r w:rsidR="00FC67AD" w:rsidRPr="00FC67AD">
              <w:t xml:space="preserve"> </w:t>
            </w:r>
            <w:r w:rsidR="00FC67AD" w:rsidRPr="00FC67AD">
              <w:rPr>
                <w:rFonts w:ascii="Angsana New" w:hAnsi="Angsana New" w:cs="Angsana New"/>
              </w:rPr>
              <w:t>การเดี่ยวไมโครโฟน</w:t>
            </w:r>
            <w:r w:rsidR="00FC67AD" w:rsidRPr="00FC67AD">
              <w:t xml:space="preserve"> </w:t>
            </w:r>
            <w:r w:rsidR="00FC67AD" w:rsidRPr="00FC67AD">
              <w:rPr>
                <w:rFonts w:ascii="Angsana New" w:hAnsi="Angsana New" w:cs="Angsana New"/>
              </w:rPr>
              <w:t>การสนทนาอย่างออกรส</w:t>
            </w:r>
            <w:r w:rsidR="00FC67AD" w:rsidRPr="00FC67AD">
              <w:t>)</w:t>
            </w:r>
          </w:p>
          <w:p w:rsidR="00FC67AD" w:rsidRDefault="007E7128" w:rsidP="001E793B">
            <w:pPr>
              <w:spacing w:line="240" w:lineRule="auto"/>
              <w:ind w:left="337" w:hanging="337"/>
            </w:pPr>
            <w:r w:rsidRPr="006E39FE">
              <w:t xml:space="preserve">70. </w:t>
            </w:r>
            <w:r w:rsidR="00FC67AD" w:rsidRPr="00FC67AD">
              <w:rPr>
                <w:rFonts w:ascii="Angsana New" w:hAnsi="Angsana New" w:cs="Angsana New"/>
              </w:rPr>
              <w:t>ผู้คนที่ปรากฏกายอยู่มีบทบททางสังคมหรือระดับของสถานภาพที่แตกต่างกันไป</w:t>
            </w:r>
            <w:r w:rsidR="00FC67AD" w:rsidRPr="00FC67AD">
              <w:t xml:space="preserve"> </w:t>
            </w:r>
          </w:p>
          <w:p w:rsidR="007E7128" w:rsidRPr="006E39FE" w:rsidRDefault="007E7128" w:rsidP="001E793B">
            <w:pPr>
              <w:spacing w:line="240" w:lineRule="auto"/>
              <w:ind w:left="337" w:hanging="337"/>
            </w:pPr>
            <w:r w:rsidRPr="006E39FE">
              <w:t xml:space="preserve">71. </w:t>
            </w:r>
            <w:r w:rsidR="00FC67AD" w:rsidRPr="00FC67AD">
              <w:rPr>
                <w:rFonts w:ascii="Angsana New" w:hAnsi="Angsana New" w:cs="Angsana New"/>
              </w:rPr>
              <w:t>ท่านกำลังถูกกดดันให้คล้อยตามกระการทำของคนอื่นๆ</w:t>
            </w:r>
          </w:p>
          <w:p w:rsidR="007E7128" w:rsidRPr="006E39FE" w:rsidRDefault="007E7128" w:rsidP="001E793B">
            <w:pPr>
              <w:spacing w:line="240" w:lineRule="auto"/>
              <w:ind w:left="337" w:hanging="337"/>
            </w:pPr>
            <w:r w:rsidRPr="006E39FE">
              <w:t xml:space="preserve">72. </w:t>
            </w:r>
            <w:r w:rsidR="00FC67AD" w:rsidRPr="00FC67AD">
              <w:rPr>
                <w:rFonts w:ascii="Angsana New" w:hAnsi="Angsana New" w:cs="Angsana New"/>
              </w:rPr>
              <w:t>ความสำเร็จจำเป็นต้องใช้การร่วมมือกัน</w:t>
            </w:r>
            <w:r w:rsidRPr="006E39FE">
              <w:t xml:space="preserve">. </w:t>
            </w:r>
          </w:p>
          <w:p w:rsidR="007E7128" w:rsidRPr="006E39FE" w:rsidRDefault="007E7128" w:rsidP="001E793B">
            <w:pPr>
              <w:spacing w:line="240" w:lineRule="auto"/>
              <w:ind w:left="337" w:hanging="337"/>
            </w:pPr>
            <w:r w:rsidRPr="006E39FE">
              <w:lastRenderedPageBreak/>
              <w:t xml:space="preserve">73. </w:t>
            </w:r>
            <w:r w:rsidR="00FC67AD" w:rsidRPr="00FC67AD">
              <w:rPr>
                <w:rFonts w:ascii="Angsana New" w:hAnsi="Angsana New" w:cs="Angsana New"/>
              </w:rPr>
              <w:t>ใครบางคนกำลังชมเชยหรือยกย่องท่าน</w:t>
            </w:r>
          </w:p>
          <w:p w:rsidR="007E7128" w:rsidRPr="006E39FE" w:rsidRDefault="007E7128" w:rsidP="001E793B">
            <w:pPr>
              <w:spacing w:line="240" w:lineRule="auto"/>
              <w:ind w:left="337" w:hanging="337"/>
            </w:pPr>
            <w:r w:rsidRPr="006E39FE">
              <w:t xml:space="preserve">74. </w:t>
            </w:r>
            <w:r w:rsidR="00FC67AD" w:rsidRPr="00FC67AD">
              <w:rPr>
                <w:rFonts w:ascii="Angsana New" w:hAnsi="Angsana New" w:cs="Angsana New"/>
              </w:rPr>
              <w:t>สามารถแสดงออกถึงความเป็นหญิงได้</w:t>
            </w:r>
          </w:p>
          <w:p w:rsidR="007E7128" w:rsidRPr="006E39FE" w:rsidRDefault="007E7128" w:rsidP="001E793B">
            <w:pPr>
              <w:spacing w:line="240" w:lineRule="auto"/>
              <w:ind w:left="337" w:hanging="337"/>
            </w:pPr>
            <w:r w:rsidRPr="006E39FE">
              <w:t xml:space="preserve">75. </w:t>
            </w:r>
            <w:r w:rsidR="00FC67AD" w:rsidRPr="00FC67AD">
              <w:rPr>
                <w:rFonts w:ascii="Angsana New" w:hAnsi="Angsana New" w:cs="Angsana New"/>
              </w:rPr>
              <w:t>ศาสนามีความเกี่ยวข้องกับสถานการณ์นี้</w:t>
            </w:r>
            <w:r w:rsidR="00FC67AD" w:rsidRPr="00FC67AD">
              <w:t xml:space="preserve"> (</w:t>
            </w:r>
            <w:r w:rsidR="00FC67AD" w:rsidRPr="00FC67AD">
              <w:rPr>
                <w:rFonts w:ascii="Angsana New" w:hAnsi="Angsana New" w:cs="Angsana New"/>
              </w:rPr>
              <w:t>เช่น</w:t>
            </w:r>
            <w:r w:rsidR="00FC67AD" w:rsidRPr="00FC67AD">
              <w:t xml:space="preserve"> </w:t>
            </w:r>
            <w:r w:rsidR="00FC67AD" w:rsidRPr="00FC67AD">
              <w:rPr>
                <w:rFonts w:ascii="Angsana New" w:hAnsi="Angsana New" w:cs="Angsana New"/>
              </w:rPr>
              <w:t>การประกอบพิธีหรือพูดคุยแลกเปลี่ยนเกี่ยวกับเรื่องศาสนา</w:t>
            </w:r>
            <w:r w:rsidR="00FC67AD" w:rsidRPr="00FC67AD">
              <w:t>)</w:t>
            </w:r>
          </w:p>
          <w:p w:rsidR="007E7128" w:rsidRPr="006E39FE" w:rsidRDefault="007E7128" w:rsidP="001E793B">
            <w:pPr>
              <w:spacing w:line="240" w:lineRule="auto"/>
              <w:ind w:left="337" w:hanging="337"/>
            </w:pPr>
            <w:r w:rsidRPr="006E39FE">
              <w:t xml:space="preserve">76. </w:t>
            </w:r>
            <w:r w:rsidR="00FC67AD" w:rsidRPr="00FC67AD">
              <w:rPr>
                <w:rFonts w:ascii="Angsana New" w:hAnsi="Angsana New" w:cs="Angsana New"/>
              </w:rPr>
              <w:t>ใครบางคนจำเป็นต้องได้รับการดูแลเอาใจใส่</w:t>
            </w:r>
          </w:p>
          <w:p w:rsidR="007E7128" w:rsidRPr="006E39FE" w:rsidRDefault="007E7128" w:rsidP="001E793B">
            <w:pPr>
              <w:spacing w:line="240" w:lineRule="auto"/>
              <w:ind w:left="337" w:hanging="337"/>
            </w:pPr>
            <w:r w:rsidRPr="006E39FE">
              <w:t xml:space="preserve">77. </w:t>
            </w:r>
            <w:r w:rsidR="00FC67AD" w:rsidRPr="00FC67AD">
              <w:rPr>
                <w:rFonts w:ascii="Angsana New" w:hAnsi="Angsana New" w:cs="Angsana New"/>
              </w:rPr>
              <w:t>หลายสิ่งหลายอย่างกำลังเกิดขึ้นในเวลาเดียวกัน</w:t>
            </w:r>
          </w:p>
          <w:p w:rsidR="00FC67AD" w:rsidRDefault="007E7128" w:rsidP="001E793B">
            <w:pPr>
              <w:spacing w:line="240" w:lineRule="auto"/>
              <w:ind w:left="337" w:hanging="337"/>
              <w:rPr>
                <w:rFonts w:ascii="Angsana New" w:hAnsi="Angsana New" w:cs="Angsana New"/>
              </w:rPr>
            </w:pPr>
            <w:r w:rsidRPr="006E39FE">
              <w:t xml:space="preserve">78. </w:t>
            </w:r>
            <w:r w:rsidR="00FC67AD" w:rsidRPr="00FC67AD">
              <w:rPr>
                <w:rFonts w:ascii="Angsana New" w:hAnsi="Angsana New" w:cs="Angsana New"/>
              </w:rPr>
              <w:t>ผู้คนกำลังเคลื่อนไหวร่างกายอย่างคล่องแคล่ว</w:t>
            </w:r>
          </w:p>
          <w:p w:rsidR="007E7128" w:rsidRPr="006E39FE" w:rsidRDefault="007E7128" w:rsidP="001E793B">
            <w:pPr>
              <w:spacing w:line="240" w:lineRule="auto"/>
              <w:ind w:left="337" w:hanging="337"/>
            </w:pPr>
            <w:r w:rsidRPr="006E39FE">
              <w:t xml:space="preserve">79. </w:t>
            </w:r>
            <w:r w:rsidR="00FC67AD" w:rsidRPr="00FC67AD">
              <w:rPr>
                <w:rFonts w:ascii="Angsana New" w:hAnsi="Angsana New" w:cs="Angsana New"/>
              </w:rPr>
              <w:t>ผู้คนกำลังทำงานอย่างหนัก</w:t>
            </w:r>
          </w:p>
          <w:p w:rsidR="007E7128" w:rsidRPr="006E39FE" w:rsidRDefault="007E7128" w:rsidP="001E793B">
            <w:pPr>
              <w:spacing w:line="240" w:lineRule="auto"/>
              <w:ind w:left="337" w:hanging="337"/>
            </w:pPr>
            <w:r w:rsidRPr="006E39FE">
              <w:t xml:space="preserve">80. </w:t>
            </w:r>
            <w:r w:rsidR="00FC67AD" w:rsidRPr="00FC67AD">
              <w:rPr>
                <w:rFonts w:ascii="Angsana New" w:hAnsi="Angsana New" w:cs="Angsana New"/>
              </w:rPr>
              <w:t>อาหารมีความสำคัญในสถานการณ์นี้</w:t>
            </w:r>
          </w:p>
          <w:p w:rsidR="00FC67AD" w:rsidRDefault="007E7128" w:rsidP="001E793B">
            <w:pPr>
              <w:spacing w:line="240" w:lineRule="auto"/>
              <w:ind w:left="337" w:hanging="337"/>
            </w:pPr>
            <w:r w:rsidRPr="006E39FE">
              <w:t xml:space="preserve">81. </w:t>
            </w:r>
            <w:r w:rsidR="00FC67AD" w:rsidRPr="00FC67AD">
              <w:rPr>
                <w:rFonts w:ascii="Angsana New" w:hAnsi="Angsana New" w:cs="Angsana New"/>
              </w:rPr>
              <w:t>สถานการณ์นี้มีความไม่สะดวกสบายทางร่างกาย</w:t>
            </w:r>
            <w:r w:rsidR="00FC67AD" w:rsidRPr="00FC67AD">
              <w:t xml:space="preserve"> (</w:t>
            </w:r>
            <w:r w:rsidR="00FC67AD" w:rsidRPr="00FC67AD">
              <w:rPr>
                <w:rFonts w:ascii="Angsana New" w:hAnsi="Angsana New" w:cs="Angsana New"/>
              </w:rPr>
              <w:t>เช่น</w:t>
            </w:r>
            <w:r w:rsidR="00FC67AD" w:rsidRPr="00FC67AD">
              <w:t xml:space="preserve"> </w:t>
            </w:r>
            <w:r w:rsidR="00FC67AD" w:rsidRPr="00FC67AD">
              <w:rPr>
                <w:rFonts w:ascii="Angsana New" w:hAnsi="Angsana New" w:cs="Angsana New"/>
              </w:rPr>
              <w:t>ร้อนเกินไป</w:t>
            </w:r>
            <w:r w:rsidR="00FC67AD" w:rsidRPr="00FC67AD">
              <w:t xml:space="preserve"> </w:t>
            </w:r>
            <w:r w:rsidR="00FC67AD" w:rsidRPr="00FC67AD">
              <w:rPr>
                <w:rFonts w:ascii="Angsana New" w:hAnsi="Angsana New" w:cs="Angsana New"/>
              </w:rPr>
              <w:t>ผู้คนหนาแน่นไป</w:t>
            </w:r>
            <w:r w:rsidR="00FC67AD" w:rsidRPr="00FC67AD">
              <w:t xml:space="preserve"> </w:t>
            </w:r>
            <w:r w:rsidR="00FC67AD" w:rsidRPr="00FC67AD">
              <w:rPr>
                <w:rFonts w:ascii="Angsana New" w:hAnsi="Angsana New" w:cs="Angsana New"/>
              </w:rPr>
              <w:t>หนาวเกินไป</w:t>
            </w:r>
            <w:r w:rsidR="00FC67AD" w:rsidRPr="00FC67AD">
              <w:t xml:space="preserve"> </w:t>
            </w:r>
            <w:r w:rsidR="00FC67AD" w:rsidRPr="00FC67AD">
              <w:rPr>
                <w:rFonts w:ascii="Angsana New" w:hAnsi="Angsana New" w:cs="Angsana New"/>
              </w:rPr>
              <w:t>และอื่นๆ</w:t>
            </w:r>
            <w:r w:rsidR="00FC67AD" w:rsidRPr="00FC67AD">
              <w:t>) (</w:t>
            </w:r>
            <w:r w:rsidR="00FC67AD" w:rsidRPr="00FC67AD">
              <w:rPr>
                <w:rFonts w:ascii="Angsana New" w:hAnsi="Angsana New" w:cs="Angsana New"/>
              </w:rPr>
              <w:t>การวางที่ช่องคะแนนต่ำหมายถึงสถานการณ์นี้มีความสะดวกสบายทางร่างกายมาก</w:t>
            </w:r>
            <w:r w:rsidR="00FC67AD" w:rsidRPr="00FC67AD">
              <w:t>)</w:t>
            </w:r>
          </w:p>
          <w:p w:rsidR="007E7128" w:rsidRPr="006E39FE" w:rsidRDefault="007E7128" w:rsidP="001E793B">
            <w:pPr>
              <w:spacing w:line="240" w:lineRule="auto"/>
              <w:ind w:left="337" w:hanging="337"/>
            </w:pPr>
            <w:r w:rsidRPr="006E39FE">
              <w:t xml:space="preserve">82. </w:t>
            </w:r>
            <w:r w:rsidR="00FC67AD" w:rsidRPr="00FC67AD">
              <w:rPr>
                <w:rFonts w:ascii="Angsana New" w:hAnsi="Angsana New" w:cs="Angsana New"/>
              </w:rPr>
              <w:t>ครอบครัวมีความสำคัญในสถานการณ์นี้</w:t>
            </w:r>
          </w:p>
          <w:p w:rsidR="007E7128" w:rsidRPr="006E39FE" w:rsidRDefault="007E7128" w:rsidP="001E793B">
            <w:pPr>
              <w:spacing w:line="240" w:lineRule="auto"/>
              <w:ind w:left="337" w:hanging="337"/>
            </w:pPr>
            <w:r w:rsidRPr="006E39FE">
              <w:t xml:space="preserve">83. </w:t>
            </w:r>
            <w:r w:rsidR="00FC67AD" w:rsidRPr="00FC67AD">
              <w:rPr>
                <w:rFonts w:ascii="Angsana New" w:hAnsi="Angsana New" w:cs="Angsana New"/>
              </w:rPr>
              <w:t>เรื่องเกี่ยวกับเกียรติยศกำลังตกอยู่ในความเสี่ยง</w:t>
            </w:r>
            <w:r w:rsidRPr="006E39FE">
              <w:t>.</w:t>
            </w:r>
          </w:p>
          <w:p w:rsidR="007E7128" w:rsidRPr="006E39FE" w:rsidRDefault="007E7128" w:rsidP="001E793B">
            <w:pPr>
              <w:spacing w:line="240" w:lineRule="auto"/>
              <w:ind w:left="337" w:hanging="337"/>
            </w:pPr>
            <w:r w:rsidRPr="006E39FE">
              <w:t xml:space="preserve">84. </w:t>
            </w:r>
            <w:r w:rsidR="00FC67AD" w:rsidRPr="00FC67AD">
              <w:rPr>
                <w:rFonts w:ascii="Angsana New" w:hAnsi="Angsana New" w:cs="Angsana New"/>
              </w:rPr>
              <w:t>เงินมีความสำคัญ</w:t>
            </w:r>
          </w:p>
          <w:p w:rsidR="00FC67AD" w:rsidRDefault="007E7128" w:rsidP="001E793B">
            <w:pPr>
              <w:spacing w:line="240" w:lineRule="auto"/>
              <w:ind w:left="337" w:hanging="337"/>
            </w:pPr>
            <w:r w:rsidRPr="006E39FE">
              <w:t xml:space="preserve">85. </w:t>
            </w:r>
            <w:r w:rsidR="00FC67AD" w:rsidRPr="00FC67AD">
              <w:rPr>
                <w:rFonts w:ascii="Angsana New" w:hAnsi="Angsana New" w:cs="Angsana New"/>
              </w:rPr>
              <w:t>ผู้คนกำลังร่วมเล่นกรีฑาหรือกีฬาต่างๆ</w:t>
            </w:r>
            <w:r w:rsidR="00FC67AD" w:rsidRPr="00FC67AD">
              <w:t xml:space="preserve"> </w:t>
            </w:r>
          </w:p>
          <w:p w:rsidR="007E7128" w:rsidRPr="006E39FE" w:rsidRDefault="007E7128" w:rsidP="001E793B">
            <w:pPr>
              <w:spacing w:line="240" w:lineRule="auto"/>
              <w:ind w:left="337" w:hanging="337"/>
            </w:pPr>
            <w:r w:rsidRPr="006E39FE">
              <w:t xml:space="preserve">86. </w:t>
            </w:r>
            <w:r w:rsidR="00FC67AD" w:rsidRPr="00FC67AD">
              <w:rPr>
                <w:rFonts w:ascii="Angsana New" w:hAnsi="Angsana New" w:cs="Angsana New"/>
              </w:rPr>
              <w:t>คนบางคนกำลังรู้สึกอับอาย</w:t>
            </w:r>
          </w:p>
          <w:p w:rsidR="00FC67AD" w:rsidRDefault="007E7128" w:rsidP="001E793B">
            <w:pPr>
              <w:spacing w:line="240" w:lineRule="auto"/>
              <w:ind w:left="337" w:hanging="337"/>
              <w:rPr>
                <w:rFonts w:ascii="Angsana New" w:hAnsi="Angsana New" w:cs="Angsana New"/>
              </w:rPr>
            </w:pPr>
            <w:r w:rsidRPr="006E39FE">
              <w:t xml:space="preserve">87. </w:t>
            </w:r>
            <w:r w:rsidR="00FC67AD" w:rsidRPr="00FC67AD">
              <w:rPr>
                <w:rFonts w:ascii="Angsana New" w:hAnsi="Angsana New" w:cs="Angsana New"/>
              </w:rPr>
              <w:t>ดนตรีเป็นส่วนสำคัญในสถานการณ์นี้</w:t>
            </w:r>
          </w:p>
          <w:p w:rsidR="007E7128" w:rsidRPr="006E39FE" w:rsidRDefault="007E7128" w:rsidP="001E793B">
            <w:pPr>
              <w:spacing w:line="240" w:lineRule="auto"/>
              <w:ind w:left="337" w:hanging="337"/>
            </w:pPr>
            <w:r w:rsidRPr="006E39FE">
              <w:t xml:space="preserve">88. </w:t>
            </w:r>
            <w:r w:rsidR="00FC67AD" w:rsidRPr="00FC67AD">
              <w:rPr>
                <w:rFonts w:ascii="Angsana New" w:hAnsi="Angsana New" w:cs="Angsana New"/>
              </w:rPr>
              <w:t>อาจมีการพัฒนาความสัมพันธ์ใหม่ๆ</w:t>
            </w:r>
            <w:r w:rsidR="00FC67AD" w:rsidRPr="00FC67AD">
              <w:t xml:space="preserve"> </w:t>
            </w:r>
            <w:r w:rsidR="00FC67AD" w:rsidRPr="00FC67AD">
              <w:rPr>
                <w:rFonts w:ascii="Angsana New" w:hAnsi="Angsana New" w:cs="Angsana New"/>
              </w:rPr>
              <w:t>ได้</w:t>
            </w:r>
          </w:p>
          <w:p w:rsidR="00FC67AD" w:rsidRDefault="007E7128" w:rsidP="001E793B">
            <w:pPr>
              <w:spacing w:line="240" w:lineRule="auto"/>
              <w:ind w:left="337" w:hanging="337"/>
              <w:rPr>
                <w:rFonts w:ascii="Angsana New" w:hAnsi="Angsana New" w:cs="Angsana New"/>
              </w:rPr>
            </w:pPr>
            <w:r w:rsidRPr="006E39FE">
              <w:t xml:space="preserve">89. </w:t>
            </w:r>
            <w:r w:rsidR="00FC67AD" w:rsidRPr="00FC67AD">
              <w:rPr>
                <w:rFonts w:ascii="Angsana New" w:hAnsi="Angsana New" w:cs="Angsana New"/>
              </w:rPr>
              <w:t>การที่ผู้คนสามารถเข้ากันได้ดีเป็นเรื่องสำคัญ</w:t>
            </w:r>
          </w:p>
          <w:p w:rsidR="007E7128" w:rsidRDefault="007E7128" w:rsidP="001E793B">
            <w:pPr>
              <w:spacing w:line="240" w:lineRule="auto"/>
              <w:ind w:left="337" w:hanging="337"/>
            </w:pPr>
            <w:r w:rsidRPr="006E39FE">
              <w:t xml:space="preserve">90. </w:t>
            </w:r>
            <w:r w:rsidR="00FC67AD" w:rsidRPr="00FC67AD">
              <w:rPr>
                <w:rFonts w:ascii="Angsana New" w:hAnsi="Angsana New" w:cs="Angsana New"/>
              </w:rPr>
              <w:t>มีความบันเทิงปรากฏอยู่</w:t>
            </w:r>
          </w:p>
        </w:tc>
      </w:tr>
    </w:tbl>
    <w:p w:rsidR="00A7771C" w:rsidRDefault="00A7771C" w:rsidP="007A6FC0">
      <w:pPr>
        <w:spacing w:line="240" w:lineRule="auto"/>
      </w:pPr>
    </w:p>
    <w:p w:rsidR="004267F2" w:rsidRDefault="004267F2" w:rsidP="004267F2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</w:p>
    <w:p w:rsidR="004267F2" w:rsidRDefault="004267F2" w:rsidP="004267F2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</w:p>
    <w:p w:rsidR="004267F2" w:rsidRDefault="004267F2" w:rsidP="004267F2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</w:p>
    <w:p w:rsidR="004267F2" w:rsidRDefault="004267F2" w:rsidP="004267F2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</w:p>
    <w:p w:rsidR="004267F2" w:rsidRDefault="004267F2" w:rsidP="004267F2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</w:p>
    <w:p w:rsidR="004267F2" w:rsidRDefault="004267F2" w:rsidP="004267F2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</w:p>
    <w:p w:rsidR="004267F2" w:rsidRDefault="004267F2" w:rsidP="004267F2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</w:p>
    <w:p w:rsidR="004267F2" w:rsidRDefault="004267F2" w:rsidP="004267F2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</w:p>
    <w:p w:rsidR="004267F2" w:rsidRDefault="004267F2" w:rsidP="004267F2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</w:p>
    <w:p w:rsidR="004267F2" w:rsidRDefault="004267F2" w:rsidP="004267F2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</w:p>
    <w:p w:rsidR="004267F2" w:rsidRDefault="004267F2" w:rsidP="004267F2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</w:p>
    <w:p w:rsidR="004267F2" w:rsidRDefault="004267F2" w:rsidP="004267F2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</w:p>
    <w:p w:rsidR="004267F2" w:rsidRDefault="004267F2" w:rsidP="004267F2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</w:p>
    <w:p w:rsidR="004267F2" w:rsidRDefault="004267F2" w:rsidP="004267F2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</w:p>
    <w:p w:rsidR="004267F2" w:rsidRDefault="004267F2" w:rsidP="004267F2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</w:p>
    <w:p w:rsidR="004267F2" w:rsidRDefault="004267F2" w:rsidP="004267F2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</w:p>
    <w:p w:rsidR="004267F2" w:rsidRDefault="004267F2" w:rsidP="004267F2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  <w:bookmarkStart w:id="0" w:name="_GoBack"/>
      <w:bookmarkEnd w:id="0"/>
      <w:r>
        <w:rPr>
          <w:rFonts w:ascii="Times-Roman" w:hAnsi="Times-Roman" w:cs="Times-Roman"/>
          <w:sz w:val="22"/>
          <w:szCs w:val="22"/>
        </w:rPr>
        <w:lastRenderedPageBreak/>
        <w:t>Translation provided by:</w:t>
      </w:r>
    </w:p>
    <w:p w:rsidR="004267F2" w:rsidRDefault="004267F2" w:rsidP="004267F2">
      <w:pPr>
        <w:spacing w:line="240" w:lineRule="auto"/>
        <w:rPr>
          <w:rFonts w:eastAsia="Times New Roman"/>
        </w:rPr>
      </w:pPr>
      <w:r>
        <w:t xml:space="preserve">Watcharaporn Boonyasiriwat, </w:t>
      </w:r>
      <w:r w:rsidRPr="003C71B3">
        <w:rPr>
          <w:rFonts w:eastAsia="Times New Roman"/>
        </w:rPr>
        <w:t>Chulalongkorn University</w:t>
      </w:r>
      <w:r>
        <w:rPr>
          <w:rFonts w:eastAsia="Times New Roman"/>
        </w:rPr>
        <w:t>, Bangkok</w:t>
      </w:r>
    </w:p>
    <w:p w:rsidR="004267F2" w:rsidRDefault="004267F2" w:rsidP="004267F2">
      <w:pPr>
        <w:spacing w:line="240" w:lineRule="auto"/>
        <w:rPr>
          <w:rFonts w:cs="Times New Roman"/>
        </w:rPr>
      </w:pPr>
    </w:p>
    <w:p w:rsidR="004267F2" w:rsidRPr="004A11AB" w:rsidRDefault="004267F2" w:rsidP="004267F2">
      <w:pPr>
        <w:spacing w:line="240" w:lineRule="auto"/>
        <w:rPr>
          <w:rFonts w:eastAsia="Times New Roman" w:cs="Times New Roman"/>
        </w:rPr>
      </w:pPr>
      <w:r w:rsidRPr="004A11AB">
        <w:rPr>
          <w:rFonts w:cs="Times New Roman"/>
        </w:rPr>
        <w:t>The International Situations Project is supported by the National Science Foundation under Grant No. BCS-1528131. Any opinions, findings, and conclusions or recommendations expressed in this material are those of the individual researchers and do not necessarily reflect the views of the National Science Foundation.</w:t>
      </w:r>
    </w:p>
    <w:p w:rsidR="004267F2" w:rsidRPr="004A11AB" w:rsidRDefault="004267F2" w:rsidP="004267F2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4267F2" w:rsidRPr="004A11AB" w:rsidRDefault="004267F2" w:rsidP="004267F2">
      <w:pPr>
        <w:spacing w:line="240" w:lineRule="auto"/>
        <w:jc w:val="center"/>
        <w:rPr>
          <w:rFonts w:eastAsia="Times New Roman" w:cs="Times New Roman"/>
          <w:lang w:val="es-ES"/>
        </w:rPr>
      </w:pPr>
      <w:r w:rsidRPr="004A11AB">
        <w:rPr>
          <w:rFonts w:eastAsia="Times New Roman" w:cs="Times New Roman"/>
          <w:lang w:val="es-ES"/>
        </w:rPr>
        <w:t>International Situations Project</w:t>
      </w:r>
    </w:p>
    <w:p w:rsidR="004267F2" w:rsidRPr="004A11AB" w:rsidRDefault="004267F2" w:rsidP="004267F2">
      <w:pPr>
        <w:spacing w:line="240" w:lineRule="auto"/>
        <w:jc w:val="center"/>
        <w:rPr>
          <w:rFonts w:eastAsia="Times New Roman" w:cs="Times New Roman"/>
          <w:lang w:val="es-ES"/>
        </w:rPr>
      </w:pPr>
      <w:r w:rsidRPr="004A11AB">
        <w:rPr>
          <w:rFonts w:eastAsia="Times New Roman" w:cs="Times New Roman"/>
          <w:lang w:val="es-ES"/>
        </w:rPr>
        <w:t>University of California, Riverside</w:t>
      </w:r>
    </w:p>
    <w:p w:rsidR="004267F2" w:rsidRPr="004A11AB" w:rsidRDefault="004267F2" w:rsidP="004267F2">
      <w:pPr>
        <w:spacing w:line="240" w:lineRule="auto"/>
        <w:jc w:val="center"/>
        <w:rPr>
          <w:rFonts w:eastAsia="Times New Roman" w:cs="Times New Roman"/>
          <w:lang w:val="es-ES"/>
        </w:rPr>
      </w:pPr>
      <w:r w:rsidRPr="004A11AB">
        <w:rPr>
          <w:rFonts w:eastAsia="Times New Roman" w:cs="Times New Roman"/>
          <w:lang w:val="es-ES"/>
        </w:rPr>
        <w:t>David Funder, Principal Investigator</w:t>
      </w:r>
    </w:p>
    <w:p w:rsidR="004267F2" w:rsidRPr="004A11AB" w:rsidRDefault="004267F2" w:rsidP="004267F2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Researchers:  </w:t>
      </w:r>
      <w:r w:rsidRPr="004A11AB">
        <w:rPr>
          <w:sz w:val="22"/>
          <w:szCs w:val="22"/>
        </w:rPr>
        <w:t>Gwendolyn Gardiner</w:t>
      </w:r>
      <w:r>
        <w:rPr>
          <w:sz w:val="22"/>
          <w:szCs w:val="22"/>
        </w:rPr>
        <w:t>, Erica Baranski</w:t>
      </w:r>
    </w:p>
    <w:p w:rsidR="004267F2" w:rsidRPr="004A11AB" w:rsidRDefault="004267F2" w:rsidP="004267F2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4267F2" w:rsidRPr="004A11AB" w:rsidRDefault="004267F2" w:rsidP="004267F2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4A11AB">
        <w:rPr>
          <w:noProof/>
        </w:rPr>
        <w:drawing>
          <wp:inline distT="0" distB="0" distL="0" distR="0" wp14:anchorId="1707C758" wp14:editId="207727DA">
            <wp:extent cx="1373525" cy="1275789"/>
            <wp:effectExtent l="0" t="0" r="0" b="0"/>
            <wp:docPr id="1" name="Picture 1" descr="C:\Users\Gwen\AppData\Local\Microsoft\Windows\INetCache\Content.Word\ISP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wen\AppData\Local\Microsoft\Windows\INetCache\Content.Word\ISPlogo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14" cy="128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67F2" w:rsidRDefault="004267F2" w:rsidP="007A6FC0">
      <w:pPr>
        <w:spacing w:line="240" w:lineRule="auto"/>
      </w:pPr>
    </w:p>
    <w:sectPr w:rsidR="004267F2" w:rsidSect="00244E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imes-Roman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4012"/>
    <w:rsid w:val="00244E82"/>
    <w:rsid w:val="004267F2"/>
    <w:rsid w:val="006E39FE"/>
    <w:rsid w:val="007A6FC0"/>
    <w:rsid w:val="007E7128"/>
    <w:rsid w:val="00A7771C"/>
    <w:rsid w:val="00CF03A0"/>
    <w:rsid w:val="00D14012"/>
    <w:rsid w:val="00FC6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E3645"/>
  <w15:docId w15:val="{F7109E13-B738-584E-A3F9-370DC6756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03A0"/>
    <w:pPr>
      <w:spacing w:after="0" w:line="48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6F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267F2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1448</Words>
  <Characters>8259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Gwen</dc:creator>
  <cp:lastModifiedBy>Kevin Nguyen</cp:lastModifiedBy>
  <cp:revision>3</cp:revision>
  <dcterms:created xsi:type="dcterms:W3CDTF">2017-09-13T17:06:00Z</dcterms:created>
  <dcterms:modified xsi:type="dcterms:W3CDTF">2018-05-08T08:26:00Z</dcterms:modified>
</cp:coreProperties>
</file>