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D1" w:rsidRDefault="006940D1" w:rsidP="006940D1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6940D1" w:rsidRDefault="006940D1" w:rsidP="006940D1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</w:p>
    <w:p w:rsidR="006940D1" w:rsidRPr="006940D1" w:rsidRDefault="006940D1" w:rsidP="006940D1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</w:rPr>
      </w:pPr>
      <w:r w:rsidRPr="006940D1">
        <w:rPr>
          <w:rFonts w:cs="Times New Roman"/>
          <w:b/>
          <w:sz w:val="22"/>
        </w:rPr>
        <w:t>Riverside Situational Q-sort</w:t>
      </w:r>
    </w:p>
    <w:p w:rsidR="006940D1" w:rsidRDefault="006940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FC0" w:rsidTr="006E39FE"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Translation</w:t>
            </w:r>
            <w:r w:rsidR="00AC6DC0">
              <w:t xml:space="preserve"> (Marathi)</w:t>
            </w:r>
          </w:p>
        </w:tc>
      </w:tr>
      <w:tr w:rsidR="000204AA" w:rsidRPr="00220CB9" w:rsidTr="006E39FE">
        <w:tc>
          <w:tcPr>
            <w:tcW w:w="4675" w:type="dxa"/>
            <w:tcBorders>
              <w:top w:val="single" w:sz="4" w:space="0" w:color="auto"/>
            </w:tcBorders>
          </w:tcPr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1. The situation is potentially enjoyable.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2. The situation is complex.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3. A job needs to be done.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4. Someone is trying to impress you.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5. Someone is trying to convince you of something.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6. Someone is counting on you to do something.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7. Talking is permitted.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8. Talking is expected or demanded.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9. Someone is asking you for something.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10. Someone needs help.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11. Minor details are important.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12. Politics are relevant (for example: a political discussion).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13. Intelligence is important (for example: an intellectual discussion, a complex problem that needs to be solved)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14. It is not clear what is going on; the situation is uncertain.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15. Someone is under threat.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16. Someone is criticizing you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17. Someone is attempting to dominate or boss you.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18. The situation is playful.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19. The situation is rapidly changing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20. Someone is unhappy or suffering.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21. A reassuring person is present.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22. Someone is blaming you for something.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23. A decision needs to be made.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24. Self-control is necessary (for yourself or others)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25. People are competing with each other.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26. Someone needs or desires reassurance.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27. The situation is frustrating (for example: a goal is blocked)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28. Your physical attractiveness is important.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29. It is important for you to make a good impression.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30. The situation could make people tense and upset.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31. The situation includes small annoyances.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32. The situation could make people feel hostile.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33. People are disagreeing about something.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34. Unusual ideas or points of view are being discussed freely.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lastRenderedPageBreak/>
              <w:t xml:space="preserve">35. Physical threats are present. 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 xml:space="preserve">36. Emotional threats are present. 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37. Moral or ethical issues are relevant.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38. Quick action is necessary.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39. Emotions can be expressed.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40. It is possible to ruminate, daydream or fantasize.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41. The situation is noisy (low placement means the situation is very quiet).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42. The people who are present have close personal relationships with each other.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43. Someone present (other than you) is counted on to do something.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44. The situation could be intellectually stimulating.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45. Assertiveness is required to accomplish a goal.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46. Desires could be gratified (for example, food, shopping, sexual opportunities)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47. Social interaction is possible.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48. The situation is humorous or potentially humorous.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49. You are the focus of attention.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50. Sensations are important (for example: touch, taste, smell, physical contact)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51. The situation is relevant to your health (for example: possibility of illness, a medical visit)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 xml:space="preserve">52. Clear rules define appropriate behavior (whether or not the rules are being followed).  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 xml:space="preserve">53.  Someone is breaking rules.  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54. Art is an important part of the situation.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55. The situation is potentially anxiety-inducing.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 xml:space="preserve">56. Ambition can be expressed or demonstrated.  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 xml:space="preserve">57. The situation could make you feel inadequate. 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58. Sexuality is relevant.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59. You are being abused or victimized.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60. The presence of members of the opposite sex is an important part of this situation.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61. Potential or actual romantic partners (for you) are present.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62. The situation is simple and clear-cut.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 xml:space="preserve">63. People are comparing themselves to each other.  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 xml:space="preserve">64. Power is important.  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65. Masculinity can be expressed.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66. Others want advice from you.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67. The situation could arouse positive emotions.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68. The situation could arouse negative emotions.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69. There are opportunities to display verbal fluency (e.g., a debate, a monologue, an active conversation)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 xml:space="preserve">70. People who are present occupy different social </w:t>
            </w:r>
            <w:r w:rsidRPr="006E39FE">
              <w:lastRenderedPageBreak/>
              <w:t>roles or levels of status.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71. You are being pressured to conform to the actions of others.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 xml:space="preserve">72. Success requires cooperation. 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73. Someone is complimenting or praising you.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74. Femininity can be expressed.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75. Religion is relevant in this situation (for example: a religious service or discussion)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76. Someone needs to be taken care of.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77. Many things are happening at once.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78. People are being physically active.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 xml:space="preserve">79. People are working hard.  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80. Food is important in this situation.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81. The situation is physically uncomfortable (for example: too hot, too crowded, too cold, etc.). (Low placement implies the situation is physically very comfortable.)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82. Family is important in this situation.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83. A matter of honor is at stake.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84. Money is important.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85. People are participating in athletics or sports.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86. Someone is feeling shame.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87. Music is an important part of this situation.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88. New relationships could develop.</w:t>
            </w:r>
          </w:p>
          <w:p w:rsidR="000204AA" w:rsidRPr="006E39FE" w:rsidRDefault="000204AA" w:rsidP="006E39FE">
            <w:pPr>
              <w:spacing w:line="240" w:lineRule="auto"/>
              <w:ind w:left="337" w:hanging="337"/>
            </w:pPr>
            <w:r w:rsidRPr="006E39FE">
              <w:t>89. It is important for people to get along.</w:t>
            </w:r>
          </w:p>
          <w:p w:rsidR="000204AA" w:rsidRDefault="000204AA" w:rsidP="006E39FE">
            <w:pPr>
              <w:spacing w:line="240" w:lineRule="auto"/>
              <w:ind w:left="337" w:hanging="337"/>
            </w:pPr>
            <w:r w:rsidRPr="006E39FE">
              <w:t>90. Entertainment is present.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lastRenderedPageBreak/>
              <w:t xml:space="preserve">1. </w:t>
            </w:r>
            <w:r w:rsidR="00AC6DC0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AC6DC0" w:rsidRPr="00220CB9">
              <w:rPr>
                <w:sz w:val="20"/>
                <w:szCs w:val="20"/>
              </w:rPr>
              <w:t xml:space="preserve"> </w:t>
            </w:r>
            <w:r w:rsidR="00AC6DC0" w:rsidRPr="00220CB9">
              <w:rPr>
                <w:rFonts w:ascii="Mangal" w:hAnsi="Mangal" w:cs="Mangal"/>
                <w:sz w:val="20"/>
                <w:szCs w:val="20"/>
              </w:rPr>
              <w:t>ही</w:t>
            </w:r>
            <w:r w:rsidR="00AC6DC0" w:rsidRPr="00220CB9">
              <w:rPr>
                <w:sz w:val="20"/>
                <w:szCs w:val="20"/>
              </w:rPr>
              <w:t xml:space="preserve">  </w:t>
            </w:r>
            <w:r w:rsidR="00AC6DC0" w:rsidRPr="00220CB9">
              <w:rPr>
                <w:rFonts w:ascii="Mangal" w:hAnsi="Mangal" w:cs="Mangal"/>
                <w:sz w:val="20"/>
                <w:szCs w:val="20"/>
              </w:rPr>
              <w:t>मुळातच</w:t>
            </w:r>
            <w:r w:rsidR="00AC6DC0" w:rsidRPr="00220CB9">
              <w:rPr>
                <w:sz w:val="20"/>
                <w:szCs w:val="20"/>
              </w:rPr>
              <w:t xml:space="preserve">  </w:t>
            </w:r>
            <w:r w:rsidR="00AC6DC0" w:rsidRPr="00220CB9">
              <w:rPr>
                <w:rFonts w:ascii="Mangal" w:hAnsi="Mangal" w:cs="Mangal"/>
                <w:sz w:val="20"/>
                <w:szCs w:val="20"/>
              </w:rPr>
              <w:t>खूप</w:t>
            </w:r>
            <w:r w:rsidR="00AC6DC0" w:rsidRPr="00220CB9">
              <w:rPr>
                <w:sz w:val="20"/>
                <w:szCs w:val="20"/>
              </w:rPr>
              <w:t xml:space="preserve"> </w:t>
            </w:r>
            <w:r w:rsidR="00AC6DC0" w:rsidRPr="00220CB9">
              <w:rPr>
                <w:rFonts w:ascii="Mangal" w:hAnsi="Mangal" w:cs="Mangal"/>
                <w:sz w:val="20"/>
                <w:szCs w:val="20"/>
              </w:rPr>
              <w:t>आनंदायक</w:t>
            </w:r>
            <w:r w:rsidR="00AC6DC0" w:rsidRPr="00220CB9">
              <w:rPr>
                <w:sz w:val="20"/>
                <w:szCs w:val="20"/>
              </w:rPr>
              <w:t xml:space="preserve"> </w:t>
            </w:r>
            <w:r w:rsidR="00AC6DC0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AC6DC0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2.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परिस्तिथी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गुंतागुंतीची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3.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काम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करणे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आवश्यक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4.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तुम्हाला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कोणीतरी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प्रभवित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करण्याचा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प्रयत्न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करीत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5.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तुम्हाला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कोणीतरी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पटवून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देण्याचा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प्रयत्न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करीत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6.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कुठल्यातरी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कृतीसाठी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तुमच्यावर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कोणीतरी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अवलंबून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7.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बोलण्यास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परवानगी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8.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बोलण्याची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अपेक्षा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आग्रह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9.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कोणीतरी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तुम्हाला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काहीतरी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विचारतंय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10.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कोणालातरी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मदतीची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गरज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11.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किरकोळ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तपशील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पण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 xml:space="preserve"> 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12.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राजकारणाशी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संबंधित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(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उदा</w:t>
            </w:r>
            <w:r w:rsidR="00220CB9" w:rsidRPr="00220CB9">
              <w:rPr>
                <w:sz w:val="20"/>
                <w:szCs w:val="20"/>
              </w:rPr>
              <w:t xml:space="preserve">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राजकीय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चर्चा</w:t>
            </w:r>
            <w:r w:rsidR="00220CB9" w:rsidRPr="00220CB9">
              <w:rPr>
                <w:sz w:val="20"/>
                <w:szCs w:val="20"/>
              </w:rPr>
              <w:t>)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13.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बुद्धिमता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(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उदा</w:t>
            </w:r>
            <w:r w:rsidR="00220CB9" w:rsidRPr="00220CB9">
              <w:rPr>
                <w:sz w:val="20"/>
                <w:szCs w:val="20"/>
              </w:rPr>
              <w:t xml:space="preserve">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बौद्धिक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चर्चा</w:t>
            </w:r>
            <w:r w:rsidR="00220CB9" w:rsidRPr="00220CB9">
              <w:rPr>
                <w:sz w:val="20"/>
                <w:szCs w:val="20"/>
              </w:rPr>
              <w:t xml:space="preserve">,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एखादी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विकट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सोडवण्याची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गरज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असणे</w:t>
            </w:r>
            <w:r w:rsidR="00220CB9" w:rsidRPr="00220CB9">
              <w:rPr>
                <w:sz w:val="20"/>
                <w:szCs w:val="20"/>
              </w:rPr>
              <w:t>)</w:t>
            </w:r>
            <w:r w:rsidRPr="00220CB9">
              <w:rPr>
                <w:sz w:val="20"/>
                <w:szCs w:val="20"/>
              </w:rPr>
              <w:t>)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14.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काय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चालू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अस्पष्ट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अनिश्चित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15.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कोणालातरी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धोका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निर्माण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झालेला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16.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कोणीतरी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तुमच्यावर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टीका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17.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कोणीतरी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तुमच्यावर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प्रभुत्व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गाजविण्याचा</w:t>
            </w:r>
            <w:r w:rsidR="00220CB9" w:rsidRPr="00220CB9">
              <w:rPr>
                <w:sz w:val="20"/>
                <w:szCs w:val="20"/>
              </w:rPr>
              <w:t xml:space="preserve"> /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दादागिरी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करण्याचा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प्रयत्न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 .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18.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वातावरण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खेळकर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19.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परिस्तिथी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वेगाने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बदलत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20.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कोणीतरी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दुखी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व्यथीत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21.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एक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आश्वासक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व्यक्ती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तिथे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उपस्थित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22.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कोणीतरी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तुम्हाला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दोष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देत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23.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निर्णय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घेणे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आवश्यक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24.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स्वतः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वर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नियंत्रण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असणे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आवश्यक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(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दुसर्यांसाठी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पण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आणि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स्वतः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साठी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पण</w:t>
            </w:r>
            <w:r w:rsidR="00220CB9" w:rsidRPr="00220CB9">
              <w:rPr>
                <w:sz w:val="20"/>
                <w:szCs w:val="20"/>
              </w:rPr>
              <w:t>).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25.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लोक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एकमेकांशी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स्पर्धा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 xml:space="preserve"> 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26.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कोणाला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आश्वासकतेची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गरज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इच्छा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27.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परिस्तिथी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खूप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निराशाजनक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(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उदा</w:t>
            </w:r>
            <w:r w:rsidR="00220CB9" w:rsidRPr="00220CB9">
              <w:rPr>
                <w:sz w:val="20"/>
                <w:szCs w:val="20"/>
              </w:rPr>
              <w:t>.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उद्दिष्ट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साध्य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होण्यात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बाधा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येणे</w:t>
            </w:r>
            <w:r w:rsidR="00220CB9" w:rsidRPr="00220CB9">
              <w:rPr>
                <w:sz w:val="20"/>
                <w:szCs w:val="20"/>
              </w:rPr>
              <w:t xml:space="preserve"> ).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lastRenderedPageBreak/>
              <w:t xml:space="preserve">28.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तुम्ही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आकर्षक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दिसणे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29.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तुम्हाला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स्वतःचा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ठसा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उमटवणे</w:t>
            </w:r>
            <w:r w:rsidR="00220CB9" w:rsidRPr="00220CB9">
              <w:rPr>
                <w:sz w:val="20"/>
                <w:szCs w:val="20"/>
              </w:rPr>
              <w:t xml:space="preserve">/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प्रभाव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पडणे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महत्त्वाचे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30.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परिस्तिथी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माणसाला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अस्वस्थ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आणि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नाराज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बनवू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शकते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31.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परिस्थितीमध्ये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लहान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मोठे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अडथळे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32.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परिस्थितीमुळे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लोकांमध्ये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आक्रमकतेची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भावना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येऊ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शकते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33.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काही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गोष्टींसाठी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लोक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विरोध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34.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असामान्य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कल्पना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मते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ह्यांची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मुक्तपणे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चर्चा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केली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जाते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35.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परिस्थितीमध्ये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शारीरिक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धोके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 xml:space="preserve"> .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36.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परिस्थितीमध्ये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मानसिक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धोके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220CB9" w:rsidRPr="00220CB9" w:rsidRDefault="000204AA" w:rsidP="00220CB9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37.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नैतिकतेशी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मूल्यांशी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संबंधित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मुद्दे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220CB9" w:rsidRPr="00220CB9" w:rsidRDefault="00220CB9" w:rsidP="00220CB9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rFonts w:ascii="Mangal" w:hAnsi="Mangal" w:cs="Mangal"/>
                <w:sz w:val="20"/>
                <w:szCs w:val="20"/>
              </w:rPr>
              <w:t>नैतिक</w:t>
            </w:r>
            <w:r w:rsidRPr="00220CB9">
              <w:rPr>
                <w:sz w:val="20"/>
                <w:szCs w:val="20"/>
              </w:rPr>
              <w:t xml:space="preserve"> </w:t>
            </w:r>
            <w:r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Pr="00220CB9">
              <w:rPr>
                <w:sz w:val="20"/>
                <w:szCs w:val="20"/>
              </w:rPr>
              <w:t xml:space="preserve"> </w:t>
            </w:r>
            <w:r w:rsidRPr="00220CB9">
              <w:rPr>
                <w:rFonts w:ascii="Mangal" w:hAnsi="Mangal" w:cs="Mangal"/>
                <w:sz w:val="20"/>
                <w:szCs w:val="20"/>
              </w:rPr>
              <w:t>नैतिक</w:t>
            </w:r>
            <w:r w:rsidRPr="00220CB9">
              <w:rPr>
                <w:sz w:val="20"/>
                <w:szCs w:val="20"/>
              </w:rPr>
              <w:t xml:space="preserve"> </w:t>
            </w:r>
            <w:r w:rsidRPr="00220CB9">
              <w:rPr>
                <w:rFonts w:ascii="Mangal" w:hAnsi="Mangal" w:cs="Mangal"/>
                <w:sz w:val="20"/>
                <w:szCs w:val="20"/>
              </w:rPr>
              <w:t>बाबी</w:t>
            </w:r>
            <w:r w:rsidRPr="00220CB9">
              <w:rPr>
                <w:sz w:val="20"/>
                <w:szCs w:val="20"/>
              </w:rPr>
              <w:t xml:space="preserve"> </w:t>
            </w:r>
            <w:r w:rsidRPr="00220CB9">
              <w:rPr>
                <w:rFonts w:ascii="Mangal" w:hAnsi="Mangal" w:cs="Mangal"/>
                <w:sz w:val="20"/>
                <w:szCs w:val="20"/>
              </w:rPr>
              <w:t>संबंधित</w:t>
            </w:r>
            <w:r w:rsidRPr="00220CB9">
              <w:rPr>
                <w:sz w:val="20"/>
                <w:szCs w:val="20"/>
              </w:rPr>
              <w:t xml:space="preserve"> </w:t>
            </w:r>
            <w:r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Pr="00220CB9">
              <w:rPr>
                <w:sz w:val="20"/>
                <w:szCs w:val="20"/>
              </w:rPr>
              <w:t>.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38.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झटपट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प्रतिसाद</w:t>
            </w:r>
            <w:r w:rsidR="00220CB9" w:rsidRPr="00220CB9">
              <w:rPr>
                <w:sz w:val="20"/>
                <w:szCs w:val="20"/>
              </w:rPr>
              <w:t>/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कृती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गरजेची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39.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भावना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व्यक्त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केल्या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जाऊ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शकतात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40.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मनन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करणे</w:t>
            </w:r>
            <w:r w:rsidR="00220CB9" w:rsidRPr="00220CB9">
              <w:rPr>
                <w:sz w:val="20"/>
                <w:szCs w:val="20"/>
              </w:rPr>
              <w:t xml:space="preserve">,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दिवसा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स्वप्न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बघणे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कल्पनांमध्ये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रमणे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शक्य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41.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आरडा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ओरडा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होण्याची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शक्यता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42.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परिस्थितीमध्ये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उपस्थित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लोकांमध्ये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जवळीक</w:t>
            </w:r>
            <w:r w:rsidR="00220CB9" w:rsidRPr="00220CB9">
              <w:rPr>
                <w:sz w:val="20"/>
                <w:szCs w:val="20"/>
              </w:rPr>
              <w:t xml:space="preserve">/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वैयक्तिक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नातेसंबंध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43.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उपस्थितांपैकी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तुम्ही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सोडून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कोणावर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एखाद्या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गोष्टीच्या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पूर्तीची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जबाबदारी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44.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हि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विचारांना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चालना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देणारी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ठरू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शकते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45.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तुमचा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ध्येय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सध्या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करण्यासाठी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आग्रहीपणा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गरजेचा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46.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इच्छा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पूर्ण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होऊ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शकतात</w:t>
            </w:r>
            <w:r w:rsidR="00220CB9" w:rsidRPr="00220CB9">
              <w:rPr>
                <w:sz w:val="20"/>
                <w:szCs w:val="20"/>
              </w:rPr>
              <w:t xml:space="preserve"> (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उदा</w:t>
            </w:r>
            <w:r w:rsidR="00220CB9" w:rsidRPr="00220CB9">
              <w:rPr>
                <w:sz w:val="20"/>
                <w:szCs w:val="20"/>
              </w:rPr>
              <w:t>.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जेवण</w:t>
            </w:r>
            <w:r w:rsidR="00220CB9" w:rsidRPr="00220CB9">
              <w:rPr>
                <w:sz w:val="20"/>
                <w:szCs w:val="20"/>
              </w:rPr>
              <w:t xml:space="preserve">,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खरेदी</w:t>
            </w:r>
            <w:r w:rsidR="00220CB9" w:rsidRPr="00220CB9">
              <w:rPr>
                <w:sz w:val="20"/>
                <w:szCs w:val="20"/>
              </w:rPr>
              <w:t>,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लैंगिक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आकर्षण</w:t>
            </w:r>
            <w:r w:rsidR="00220CB9" w:rsidRPr="00220CB9">
              <w:rPr>
                <w:sz w:val="20"/>
                <w:szCs w:val="20"/>
              </w:rPr>
              <w:t xml:space="preserve"> )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47.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सामाजिक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आंतरक्रिया</w:t>
            </w:r>
            <w:r w:rsidR="00220CB9" w:rsidRPr="00220CB9">
              <w:rPr>
                <w:sz w:val="20"/>
                <w:szCs w:val="20"/>
              </w:rPr>
              <w:t xml:space="preserve"> 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शक्य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 xml:space="preserve"> (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गप्पा</w:t>
            </w:r>
            <w:r w:rsidR="00220CB9" w:rsidRPr="00220CB9">
              <w:rPr>
                <w:sz w:val="20"/>
                <w:szCs w:val="20"/>
              </w:rPr>
              <w:t>/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बोलणे</w:t>
            </w:r>
            <w:r w:rsidR="00220CB9" w:rsidRPr="00220CB9">
              <w:rPr>
                <w:sz w:val="20"/>
                <w:szCs w:val="20"/>
              </w:rPr>
              <w:t xml:space="preserve">/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चर्चा</w:t>
            </w:r>
            <w:r w:rsidR="00220CB9" w:rsidRPr="00220CB9">
              <w:rPr>
                <w:sz w:val="20"/>
                <w:szCs w:val="20"/>
              </w:rPr>
              <w:t>)</w:t>
            </w:r>
          </w:p>
          <w:p w:rsidR="00220CB9" w:rsidRPr="00220CB9" w:rsidRDefault="000204AA" w:rsidP="00220CB9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48.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विनोदी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तशी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बनण्याची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शक्यता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असलेली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. </w:t>
            </w:r>
          </w:p>
          <w:p w:rsidR="000204AA" w:rsidRPr="00220CB9" w:rsidRDefault="00220CB9" w:rsidP="00220CB9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Pr="00220CB9">
              <w:rPr>
                <w:sz w:val="20"/>
                <w:szCs w:val="20"/>
              </w:rPr>
              <w:t xml:space="preserve"> </w:t>
            </w:r>
            <w:r w:rsidRPr="00220CB9">
              <w:rPr>
                <w:rFonts w:ascii="Mangal" w:hAnsi="Mangal" w:cs="Mangal"/>
                <w:sz w:val="20"/>
                <w:szCs w:val="20"/>
              </w:rPr>
              <w:t>विनोदी</w:t>
            </w:r>
            <w:r w:rsidRPr="00220CB9">
              <w:rPr>
                <w:sz w:val="20"/>
                <w:szCs w:val="20"/>
              </w:rPr>
              <w:t xml:space="preserve"> </w:t>
            </w:r>
            <w:r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Pr="00220CB9">
              <w:rPr>
                <w:sz w:val="20"/>
                <w:szCs w:val="20"/>
              </w:rPr>
              <w:t xml:space="preserve"> </w:t>
            </w:r>
            <w:r w:rsidRPr="00220CB9">
              <w:rPr>
                <w:rFonts w:ascii="Mangal" w:hAnsi="Mangal" w:cs="Mangal"/>
                <w:sz w:val="20"/>
                <w:szCs w:val="20"/>
              </w:rPr>
              <w:t>संभाव्य</w:t>
            </w:r>
            <w:r w:rsidRPr="00220CB9">
              <w:rPr>
                <w:sz w:val="20"/>
                <w:szCs w:val="20"/>
              </w:rPr>
              <w:t xml:space="preserve"> </w:t>
            </w:r>
            <w:r w:rsidRPr="00220CB9">
              <w:rPr>
                <w:rFonts w:ascii="Mangal" w:hAnsi="Mangal" w:cs="Mangal"/>
                <w:sz w:val="20"/>
                <w:szCs w:val="20"/>
              </w:rPr>
              <w:t>विनोदी</w:t>
            </w:r>
            <w:r w:rsidRPr="00220CB9">
              <w:rPr>
                <w:sz w:val="20"/>
                <w:szCs w:val="20"/>
              </w:rPr>
              <w:t xml:space="preserve"> </w:t>
            </w:r>
            <w:r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49.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तुम्ही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सर्वांच्या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दृष्टीने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परिस्थितीच्या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केंद्रस्थानी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आहात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50.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संवेदना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 xml:space="preserve">. (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उदा</w:t>
            </w:r>
            <w:r w:rsidR="00220CB9" w:rsidRPr="00220CB9">
              <w:rPr>
                <w:sz w:val="20"/>
                <w:szCs w:val="20"/>
              </w:rPr>
              <w:t xml:space="preserve">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स्पर्श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चव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वास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शारीरिक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संबंध</w:t>
            </w:r>
            <w:r w:rsidR="00220CB9" w:rsidRPr="00220CB9">
              <w:rPr>
                <w:sz w:val="20"/>
                <w:szCs w:val="20"/>
              </w:rPr>
              <w:t>)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lastRenderedPageBreak/>
              <w:t xml:space="preserve">51.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तुमच्या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प्रकृतीसाठी</w:t>
            </w:r>
            <w:r w:rsidR="00220CB9" w:rsidRPr="00220CB9">
              <w:rPr>
                <w:sz w:val="20"/>
                <w:szCs w:val="20"/>
              </w:rPr>
              <w:t xml:space="preserve">/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स्वास्थ्यासाठी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अनुरूप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.(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उदा</w:t>
            </w:r>
            <w:r w:rsidR="00220CB9" w:rsidRPr="00220CB9">
              <w:rPr>
                <w:sz w:val="20"/>
                <w:szCs w:val="20"/>
              </w:rPr>
              <w:t xml:space="preserve">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आजाराची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शक्यता</w:t>
            </w:r>
            <w:r w:rsidR="00220CB9" w:rsidRPr="00220CB9">
              <w:rPr>
                <w:sz w:val="20"/>
                <w:szCs w:val="20"/>
              </w:rPr>
              <w:t xml:space="preserve">,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वैद्यकीय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भेटी</w:t>
            </w:r>
            <w:r w:rsidR="00220CB9" w:rsidRPr="00220CB9">
              <w:rPr>
                <w:sz w:val="20"/>
                <w:szCs w:val="20"/>
              </w:rPr>
              <w:t>)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52.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वागण्यातील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योग्यायोग्यता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ठरवणारे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स्पष्ट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नियम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 xml:space="preserve">. (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पाळले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जात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नाहीत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ह्याच्या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निरपेक्ष</w:t>
            </w:r>
            <w:r w:rsidR="00220CB9" w:rsidRPr="00220CB9">
              <w:rPr>
                <w:sz w:val="20"/>
                <w:szCs w:val="20"/>
              </w:rPr>
              <w:t xml:space="preserve"> )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53.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काहीजण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नियम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मोडत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54. </w:t>
            </w:r>
            <w:r w:rsidR="00220CB9" w:rsidRPr="00220CB9">
              <w:rPr>
                <w:sz w:val="20"/>
                <w:szCs w:val="20"/>
              </w:rPr>
              <w:t>'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कला</w:t>
            </w:r>
            <w:r w:rsidR="00220CB9" w:rsidRPr="00220CB9">
              <w:rPr>
                <w:sz w:val="20"/>
                <w:szCs w:val="20"/>
              </w:rPr>
              <w:t xml:space="preserve">'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परिस्थितीतील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एक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पैलू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.  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55.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मुळातच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चिंता</w:t>
            </w:r>
            <w:r w:rsidR="00220CB9" w:rsidRPr="00220CB9">
              <w:rPr>
                <w:sz w:val="20"/>
                <w:szCs w:val="20"/>
              </w:rPr>
              <w:t xml:space="preserve">/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काळजी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निर्माण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करणारी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  <w:r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56.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महत्ताकांक्षा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व्यक्त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होऊ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शकते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सिद्ध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करता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येते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57.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परिस्थितित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तुम्हाला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खूप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अवघडल्यासारखे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वाटू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शकते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58.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लैंगिकतेचा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पैलू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नक्कीच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. 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59.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तुमचे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शोषण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होत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तुम्ही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बळी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जात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आहात</w:t>
            </w:r>
            <w:r w:rsidR="00220CB9" w:rsidRPr="00220CB9">
              <w:rPr>
                <w:sz w:val="20"/>
                <w:szCs w:val="20"/>
              </w:rPr>
              <w:t>.</w:t>
            </w:r>
            <w:r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60.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परीस्थिती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मध्ये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उपस्थित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असणारी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विरुद्ध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लिंगी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व्यक्ती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घटक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61.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तुमच्या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दृष्टीने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जिवलग</w:t>
            </w:r>
            <w:r w:rsidR="00220CB9" w:rsidRPr="00220CB9">
              <w:rPr>
                <w:sz w:val="20"/>
                <w:szCs w:val="20"/>
              </w:rPr>
              <w:t xml:space="preserve"> ( romantic )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असणारी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बनू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शकणारी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व्यक्ती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उपस्थित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62.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सोपी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आणि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सुटसुटीत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, 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63.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माणस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एकमेकांशी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स्वतःची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त्तुलना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 xml:space="preserve"> 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64.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सामर्थ्य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महत्वाचे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65.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पौरुषत्व</w:t>
            </w:r>
            <w:r w:rsidR="00220CB9" w:rsidRPr="00220CB9">
              <w:rPr>
                <w:sz w:val="20"/>
                <w:szCs w:val="20"/>
              </w:rPr>
              <w:t xml:space="preserve"> (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पुरुषीपण</w:t>
            </w:r>
            <w:r w:rsidR="00220CB9" w:rsidRPr="00220CB9">
              <w:rPr>
                <w:sz w:val="20"/>
                <w:szCs w:val="20"/>
              </w:rPr>
              <w:t xml:space="preserve">)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व्यक्त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केले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जाऊ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शकते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66.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तुमच्याकडून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दुसऱ्यांना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सल्ला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. 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67.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सकारात्मक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भावना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जागृत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करू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शकते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68.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नकारात्मक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भावना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जागृत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करू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शकते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 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69.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शाब्दिक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प्रभुत्व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दाखवायची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संधी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 (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उदा</w:t>
            </w:r>
            <w:r w:rsidR="00220CB9" w:rsidRPr="00220CB9">
              <w:rPr>
                <w:sz w:val="20"/>
                <w:szCs w:val="20"/>
              </w:rPr>
              <w:t xml:space="preserve">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वादविवाद</w:t>
            </w:r>
            <w:r w:rsidR="00220CB9" w:rsidRPr="00220CB9">
              <w:rPr>
                <w:sz w:val="20"/>
                <w:szCs w:val="20"/>
              </w:rPr>
              <w:t xml:space="preserve">,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स्वगत</w:t>
            </w:r>
            <w:r w:rsidR="00220CB9" w:rsidRPr="00220CB9">
              <w:rPr>
                <w:sz w:val="20"/>
                <w:szCs w:val="20"/>
              </w:rPr>
              <w:t xml:space="preserve">,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सक्रीय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संभाषण</w:t>
            </w:r>
            <w:r w:rsidR="00220CB9" w:rsidRPr="00220CB9">
              <w:rPr>
                <w:sz w:val="20"/>
                <w:szCs w:val="20"/>
              </w:rPr>
              <w:t>)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70.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माणसे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उपस्थित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वेगवेगळ्या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सामाजिक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भूमिका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सामाजिक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स्तर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दर्शवणारी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71.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इतरांच्या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कृतीन्बरहुकुम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वागण्यासाठी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तुमच्यावर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दबाव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टाकला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जात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72.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यशाला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सहकार्याची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गरज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असे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दिसत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.,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73.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कोणीतरी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तुमची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प्रशंसा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स्तुती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, 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74.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स्त्रीत्व</w:t>
            </w:r>
            <w:r w:rsidR="00220CB9" w:rsidRPr="00220CB9">
              <w:rPr>
                <w:sz w:val="20"/>
                <w:szCs w:val="20"/>
              </w:rPr>
              <w:t xml:space="preserve"> (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बाईपण</w:t>
            </w:r>
            <w:r w:rsidR="00220CB9" w:rsidRPr="00220CB9">
              <w:rPr>
                <w:sz w:val="20"/>
                <w:szCs w:val="20"/>
              </w:rPr>
              <w:t xml:space="preserve">)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व्यक्त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केले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जाऊ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शकते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 xml:space="preserve"> 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75.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धर्माशी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संबंधित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 (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उदा</w:t>
            </w:r>
            <w:r w:rsidR="00220CB9" w:rsidRPr="00220CB9">
              <w:rPr>
                <w:sz w:val="20"/>
                <w:szCs w:val="20"/>
              </w:rPr>
              <w:t xml:space="preserve">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धार्मिक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सेवा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किंवा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चर्चा</w:t>
            </w:r>
            <w:r w:rsidR="00220CB9" w:rsidRPr="00220CB9">
              <w:rPr>
                <w:sz w:val="20"/>
                <w:szCs w:val="20"/>
              </w:rPr>
              <w:t>)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lastRenderedPageBreak/>
              <w:t xml:space="preserve">76.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कोणाचीतरी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काळजी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घेतली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जाण्याची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गरज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77.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एकाच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वेळी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बऱ्याच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गोष्टी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घडत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78.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ह्यातील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व्यक्ती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शारीरिक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दृष्ष्ट्या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सक्रीय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79.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ह्यातील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व्यक्ती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भरपूर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कष्ट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करीत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80.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परिस्थितीमध्ये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अन्न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81.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शारीरिकदृष्ट्या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प्रतिकूल</w:t>
            </w:r>
            <w:r w:rsidR="00220CB9" w:rsidRPr="00220CB9">
              <w:rPr>
                <w:sz w:val="20"/>
                <w:szCs w:val="20"/>
              </w:rPr>
              <w:t xml:space="preserve"> /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सोसवणारी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, (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उदा</w:t>
            </w:r>
            <w:r w:rsidR="00220CB9" w:rsidRPr="00220CB9">
              <w:rPr>
                <w:sz w:val="20"/>
                <w:szCs w:val="20"/>
              </w:rPr>
              <w:t xml:space="preserve">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अति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गरमीचे</w:t>
            </w:r>
            <w:r w:rsidR="00220CB9" w:rsidRPr="00220CB9">
              <w:rPr>
                <w:sz w:val="20"/>
                <w:szCs w:val="20"/>
              </w:rPr>
              <w:t xml:space="preserve">,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अति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गर्दीचे</w:t>
            </w:r>
            <w:r w:rsidR="00220CB9" w:rsidRPr="00220CB9">
              <w:rPr>
                <w:sz w:val="20"/>
                <w:szCs w:val="20"/>
              </w:rPr>
              <w:t xml:space="preserve">,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अति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थंड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इ</w:t>
            </w:r>
            <w:r w:rsidR="00220CB9" w:rsidRPr="00220CB9">
              <w:rPr>
                <w:sz w:val="20"/>
                <w:szCs w:val="20"/>
              </w:rPr>
              <w:t>. ) (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82.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परिस्थितीमध्ये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कुटुंब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83.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आदरा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विषयक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काहीतरी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गोष्ट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पणाला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लागली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84.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पैसा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महत्वाचा</w:t>
            </w:r>
            <w:r w:rsidR="00220CB9" w:rsidRPr="00220CB9">
              <w:rPr>
                <w:sz w:val="20"/>
                <w:szCs w:val="20"/>
              </w:rPr>
              <w:t xml:space="preserve"> 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85.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माणसे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कोणत्यातरी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खेळात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सहभागी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होत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आहेत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86.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कुणालातरी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लज्जा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वाटते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87.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मध्ये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संगीत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घटक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220CB9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88.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परिस्थितीतून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नवीन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नातेसंबंध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निर्माण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होण्याची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शक्यता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89.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लोकांनी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एकमेकांसोबत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जुळवून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घेणे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येथे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महत्वाचे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  <w:p w:rsidR="000204AA" w:rsidRPr="00220CB9" w:rsidRDefault="000204AA" w:rsidP="00E40533">
            <w:pPr>
              <w:spacing w:line="240" w:lineRule="auto"/>
              <w:ind w:left="337" w:hanging="337"/>
              <w:rPr>
                <w:sz w:val="20"/>
                <w:szCs w:val="20"/>
              </w:rPr>
            </w:pPr>
            <w:r w:rsidRPr="00220CB9">
              <w:rPr>
                <w:sz w:val="20"/>
                <w:szCs w:val="20"/>
              </w:rPr>
              <w:t xml:space="preserve">90.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ह्यात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मनोरंजन</w:t>
            </w:r>
            <w:r w:rsidR="00220CB9" w:rsidRPr="00220CB9">
              <w:rPr>
                <w:sz w:val="20"/>
                <w:szCs w:val="20"/>
              </w:rPr>
              <w:t xml:space="preserve"> /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गम्मत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दिसते</w:t>
            </w:r>
            <w:r w:rsidR="00220CB9" w:rsidRPr="00220CB9">
              <w:rPr>
                <w:sz w:val="20"/>
                <w:szCs w:val="20"/>
              </w:rPr>
              <w:t xml:space="preserve"> </w:t>
            </w:r>
            <w:r w:rsidR="00220CB9" w:rsidRPr="00220CB9">
              <w:rPr>
                <w:rFonts w:ascii="Mangal" w:hAnsi="Mangal" w:cs="Mangal"/>
                <w:sz w:val="20"/>
                <w:szCs w:val="20"/>
              </w:rPr>
              <w:t>आहे</w:t>
            </w:r>
            <w:r w:rsidR="00220CB9" w:rsidRPr="00220CB9">
              <w:rPr>
                <w:sz w:val="20"/>
                <w:szCs w:val="20"/>
              </w:rPr>
              <w:t>.</w:t>
            </w:r>
          </w:p>
        </w:tc>
      </w:tr>
    </w:tbl>
    <w:p w:rsidR="00A7771C" w:rsidRDefault="00A7771C" w:rsidP="007A6FC0">
      <w:pPr>
        <w:spacing w:line="240" w:lineRule="auto"/>
      </w:pPr>
    </w:p>
    <w:p w:rsidR="006940D1" w:rsidRDefault="006940D1" w:rsidP="006940D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6940D1" w:rsidRDefault="006940D1" w:rsidP="006940D1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:rsidR="006940D1" w:rsidRDefault="006940D1" w:rsidP="006940D1">
      <w:pPr>
        <w:spacing w:line="240" w:lineRule="auto"/>
        <w:rPr>
          <w:rFonts w:cs="Times New Roman"/>
        </w:rPr>
      </w:pPr>
    </w:p>
    <w:p w:rsidR="006940D1" w:rsidRPr="004A11AB" w:rsidRDefault="006940D1" w:rsidP="006940D1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6940D1" w:rsidRPr="004A11AB" w:rsidRDefault="006940D1" w:rsidP="006940D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940D1" w:rsidRPr="004A11AB" w:rsidRDefault="006940D1" w:rsidP="006940D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6940D1" w:rsidRPr="004A11AB" w:rsidRDefault="006940D1" w:rsidP="006940D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6940D1" w:rsidRPr="004A11AB" w:rsidRDefault="006940D1" w:rsidP="006940D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6940D1" w:rsidRPr="004A11AB" w:rsidRDefault="006940D1" w:rsidP="006940D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6940D1" w:rsidRPr="004A11AB" w:rsidRDefault="006940D1" w:rsidP="006940D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940D1" w:rsidRPr="004A11AB" w:rsidRDefault="006940D1" w:rsidP="006940D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59694B81" wp14:editId="378288D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D1" w:rsidRPr="00D72789" w:rsidRDefault="006940D1" w:rsidP="006940D1">
      <w:pPr>
        <w:rPr>
          <w:rFonts w:cs="Times New Roman"/>
        </w:rPr>
      </w:pPr>
    </w:p>
    <w:p w:rsidR="006940D1" w:rsidRDefault="006940D1" w:rsidP="007A6FC0">
      <w:pPr>
        <w:spacing w:line="240" w:lineRule="auto"/>
      </w:pPr>
      <w:bookmarkStart w:id="0" w:name="_GoBack"/>
      <w:bookmarkEnd w:id="0"/>
    </w:p>
    <w:sectPr w:rsidR="006940D1" w:rsidSect="0065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12"/>
    <w:rsid w:val="000204AA"/>
    <w:rsid w:val="00220CB9"/>
    <w:rsid w:val="00651330"/>
    <w:rsid w:val="006940D1"/>
    <w:rsid w:val="006E39FE"/>
    <w:rsid w:val="007A6FC0"/>
    <w:rsid w:val="00A7771C"/>
    <w:rsid w:val="00AC6DC0"/>
    <w:rsid w:val="00CF03A0"/>
    <w:rsid w:val="00D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2D84"/>
  <w15:docId w15:val="{F7109E13-B738-584E-A3F9-370DC67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40D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3</cp:revision>
  <dcterms:created xsi:type="dcterms:W3CDTF">2017-09-09T04:50:00Z</dcterms:created>
  <dcterms:modified xsi:type="dcterms:W3CDTF">2018-05-08T08:16:00Z</dcterms:modified>
</cp:coreProperties>
</file>