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C9F" w:rsidRDefault="00382C9F" w:rsidP="00382C9F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:rsidR="00382C9F" w:rsidRPr="00382C9F" w:rsidRDefault="00382C9F" w:rsidP="00382C9F">
      <w:pPr>
        <w:autoSpaceDE w:val="0"/>
        <w:autoSpaceDN w:val="0"/>
        <w:adjustRightInd w:val="0"/>
        <w:spacing w:line="240" w:lineRule="auto"/>
        <w:ind w:right="-720"/>
        <w:jc w:val="center"/>
        <w:rPr>
          <w:rFonts w:cs="Times New Roman"/>
          <w:b/>
          <w:sz w:val="22"/>
        </w:rPr>
      </w:pPr>
    </w:p>
    <w:p w:rsidR="00382C9F" w:rsidRPr="00382C9F" w:rsidRDefault="00382C9F" w:rsidP="00382C9F">
      <w:pPr>
        <w:autoSpaceDE w:val="0"/>
        <w:autoSpaceDN w:val="0"/>
        <w:adjustRightInd w:val="0"/>
        <w:spacing w:line="240" w:lineRule="auto"/>
        <w:ind w:right="-720"/>
        <w:jc w:val="center"/>
        <w:rPr>
          <w:rFonts w:ascii="Times" w:hAnsi="Times" w:cs="Times"/>
          <w:b/>
          <w:bCs/>
          <w:sz w:val="22"/>
        </w:rPr>
      </w:pPr>
      <w:r w:rsidRPr="00382C9F">
        <w:rPr>
          <w:rFonts w:cs="Times New Roman"/>
          <w:b/>
          <w:sz w:val="22"/>
        </w:rPr>
        <w:t>Riverside Situational Q-sort</w:t>
      </w:r>
    </w:p>
    <w:p w:rsidR="00382C9F" w:rsidRDefault="00382C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FC0" w:rsidTr="006E39FE">
        <w:tc>
          <w:tcPr>
            <w:tcW w:w="4675" w:type="dxa"/>
            <w:tcBorders>
              <w:bottom w:val="single" w:sz="4" w:space="0" w:color="auto"/>
            </w:tcBorders>
          </w:tcPr>
          <w:p w:rsidR="007A6FC0" w:rsidRDefault="007A6FC0" w:rsidP="006E39FE">
            <w:pPr>
              <w:spacing w:line="240" w:lineRule="auto"/>
              <w:jc w:val="center"/>
            </w:pPr>
            <w:r>
              <w:t>RSQ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7A6FC0" w:rsidRDefault="007A6FC0" w:rsidP="006E39FE">
            <w:pPr>
              <w:spacing w:line="240" w:lineRule="auto"/>
              <w:jc w:val="center"/>
            </w:pPr>
            <w:r>
              <w:t>RSQ Translation</w:t>
            </w:r>
            <w:r w:rsidR="00091CD8">
              <w:t xml:space="preserve"> (Malay)</w:t>
            </w:r>
          </w:p>
        </w:tc>
      </w:tr>
      <w:tr w:rsidR="00091CD8" w:rsidTr="006E39FE">
        <w:tc>
          <w:tcPr>
            <w:tcW w:w="4675" w:type="dxa"/>
            <w:tcBorders>
              <w:top w:val="single" w:sz="4" w:space="0" w:color="auto"/>
            </w:tcBorders>
          </w:tcPr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1. The situation is potentially enjoyable.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2. The situation is complex.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3. A job needs to be done.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4. Someone is trying to impress you.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5. Someone is trying to convince you of something.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6. Someone is counting on you to do something.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7. Talking is permitted.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8. Talking is expected or demanded.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9. Someone is asking you for something.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10. Someone needs help.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11. Minor details are important.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12. Politics are relevant (for example: a political discussion).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13. Intelligence is important (for example: an intellectual discussion, a complex problem that needs to be solved)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14. It is not clear what is going on; the situation is uncertain.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15. Someone is under threat.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16. Someone is criticizing you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17. Someone is attempting to dominate or boss you.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18. The situation is playful.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19. The situation is rapidly changing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20. Someone is unhappy or suffering.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21. A reassuring person is present.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22. Someone is blaming you for something.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23. A decision needs to be made.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24. Self-control is necessary (for yourself or others)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25. People are competing with each other.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26. Someone needs or desires reassurance.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27. The situation is frustrating (for example: a goal is blocked)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28. Your physical attractiveness is important.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29. It is important for you to make a good impression.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30. The situation could make people tense and upset.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31. The situation includes small annoyances.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32. The situation could make people feel hostile.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33. People are disagreeing about something.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34. Unusual ideas or points of view are being discussed freely.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lastRenderedPageBreak/>
              <w:t xml:space="preserve">35. Physical threats are present. 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 xml:space="preserve">36. Emotional threats are present. 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37. Moral or ethical issues are relevant.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38. Quick action is necessary.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39. Emotions can be expressed.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40. It is possible to ruminate, daydream or fantasize.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41. The situation is noisy (low placement means the situation is very quiet).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42. The people who are present have close personal relationships with each other.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43. Someone present (other than you) is counted on to do something.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44. The situation could be intellectually stimulating.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45. Assertiveness is required to accomplish a goal.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46. Desires could be gratified (for example, food, shopping, sexual opportunities)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47. Social interaction is possible.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48. The situation is humorous or potentially humorous.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49. You are the focus of attention.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50. Sensations are important (for example: touch, taste, smell, physical contact)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51. The situation is relevant to your health (for example: possibility of illness, a medical visit)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 xml:space="preserve">52. Clear rules define appropriate behavior (whether or not the rules are being followed).  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 xml:space="preserve">53.  Someone is breaking rules.  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54. Art is an important part of the situation.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55. The situation is potentially anxiety-inducing.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 xml:space="preserve">56. Ambition can be expressed or demonstrated.  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 xml:space="preserve">57. The situation could make you feel inadequate. 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58. Sexuality is relevant.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59. You are being abused or victimized.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60. The presence of members of the opposite sex is an important part of this situation.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61. Potential or actual romantic partners (for you) are present.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62. The situation is simple and clear-cut.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 xml:space="preserve">63. People are comparing themselves to each other.  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 xml:space="preserve">64. Power is important.  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65. Masculinity can be expressed.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66. Others want advice from you.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67. The situation could arouse positive emotions.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68. The situation could arouse negative emotions.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69. There are opportunities to display verbal fluency (e.g., a debate, a monologue, an active conversation)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 xml:space="preserve">70. People who are present occupy different social </w:t>
            </w:r>
            <w:r w:rsidRPr="006E39FE">
              <w:lastRenderedPageBreak/>
              <w:t>roles or levels of status.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71. You are being pressured to conform to the actions of others.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 xml:space="preserve">72. Success requires cooperation. 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73. Someone is complimenting or praising you.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74. Femininity can be expressed.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75. Religion is relevant in this situation (for example: a religious service or discussion)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76. Someone needs to be taken care of.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77. Many things are happening at once.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78. People are being physically active.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 xml:space="preserve">79. People are working hard.  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80. Food is important in this situation.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81. The situation is physically uncomfortable (for example: too hot, too crowded, too cold, etc.). (Low placement implies the situation is physically very comfortable.)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82. Family is important in this situation.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83. A matter of honor is at stake.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84. Money is important.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85. People are participating in athletics or sports.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86. Someone is feeling shame.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87. Music is an important part of this situation.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88. New relationships could develop.</w:t>
            </w:r>
          </w:p>
          <w:p w:rsidR="00091CD8" w:rsidRPr="006E39FE" w:rsidRDefault="00091CD8" w:rsidP="006E39FE">
            <w:pPr>
              <w:spacing w:line="240" w:lineRule="auto"/>
              <w:ind w:left="337" w:hanging="337"/>
            </w:pPr>
            <w:r w:rsidRPr="006E39FE">
              <w:t>89. It is important for people to get along.</w:t>
            </w:r>
          </w:p>
          <w:p w:rsidR="00091CD8" w:rsidRDefault="00091CD8" w:rsidP="006E39FE">
            <w:pPr>
              <w:spacing w:line="240" w:lineRule="auto"/>
              <w:ind w:left="337" w:hanging="337"/>
            </w:pPr>
            <w:r w:rsidRPr="006E39FE">
              <w:t>90. Entertainment is present.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lastRenderedPageBreak/>
              <w:t xml:space="preserve">1. </w:t>
            </w:r>
            <w:r w:rsidRPr="00091CD8">
              <w:t>Keadaaan ini mungkin menyeronokkan</w:t>
            </w:r>
          </w:p>
          <w:p w:rsidR="00091CD8" w:rsidRDefault="00091CD8" w:rsidP="00E65DDF">
            <w:pPr>
              <w:spacing w:line="240" w:lineRule="auto"/>
              <w:ind w:left="337" w:hanging="337"/>
            </w:pPr>
            <w:r w:rsidRPr="006E39FE">
              <w:t xml:space="preserve">2. </w:t>
            </w:r>
            <w:r w:rsidRPr="00091CD8">
              <w:t>Keadaan ini menyulitkan / kompleks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3. </w:t>
            </w:r>
            <w:r w:rsidRPr="00091CD8">
              <w:t>Satu kerja perlu dilakukan / perlu disiapkan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4. </w:t>
            </w:r>
            <w:r w:rsidRPr="00091CD8">
              <w:t>Seseorang sedang cuba untuk menarik perhatian anda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5. </w:t>
            </w:r>
            <w:r w:rsidRPr="00091CD8">
              <w:t>Seseorang sedang cuba untuk meyakinkan anada tentang sesuatu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6. </w:t>
            </w:r>
            <w:r w:rsidRPr="00091CD8">
              <w:t>Seseorang sedang mengharapkan anda membuat sesuatu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7. </w:t>
            </w:r>
            <w:r w:rsidRPr="00091CD8">
              <w:t>Bercakap adalah dibenarkan</w:t>
            </w:r>
          </w:p>
          <w:p w:rsidR="00091CD8" w:rsidRDefault="00091CD8" w:rsidP="00E65DDF">
            <w:pPr>
              <w:spacing w:line="240" w:lineRule="auto"/>
              <w:ind w:left="337" w:hanging="337"/>
            </w:pPr>
            <w:r w:rsidRPr="006E39FE">
              <w:t xml:space="preserve">8. </w:t>
            </w:r>
            <w:r w:rsidRPr="00091CD8">
              <w:t>Bercakap adalah dijangkakan atau dituntut</w:t>
            </w:r>
          </w:p>
          <w:p w:rsidR="00091CD8" w:rsidRDefault="00091CD8" w:rsidP="00E65DDF">
            <w:pPr>
              <w:spacing w:line="240" w:lineRule="auto"/>
              <w:ind w:left="337" w:hanging="337"/>
            </w:pPr>
            <w:r w:rsidRPr="006E39FE">
              <w:t xml:space="preserve">9. </w:t>
            </w:r>
            <w:r w:rsidRPr="00091CD8">
              <w:t>Seseorang sedang meminta anda untuk sesuatu</w:t>
            </w:r>
          </w:p>
          <w:p w:rsidR="00091CD8" w:rsidRDefault="00091CD8" w:rsidP="00E65DDF">
            <w:pPr>
              <w:spacing w:line="240" w:lineRule="auto"/>
              <w:ind w:left="337" w:hanging="337"/>
            </w:pPr>
            <w:r w:rsidRPr="006E39FE">
              <w:t xml:space="preserve">10. </w:t>
            </w:r>
            <w:r w:rsidRPr="00091CD8">
              <w:t>Seseorang memerlukan bantuan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11. </w:t>
            </w:r>
            <w:r w:rsidRPr="00091CD8">
              <w:t>Butiran-butiran kecil adalah penting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12. </w:t>
            </w:r>
            <w:r w:rsidRPr="00091CD8">
              <w:t>Politik adalah releven (contohnya: satu perbincangan</w:t>
            </w:r>
            <w:r>
              <w:t xml:space="preserve"> </w:t>
            </w:r>
            <w:r w:rsidRPr="00091CD8">
              <w:t>politik)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13. </w:t>
            </w:r>
            <w:r w:rsidRPr="00091CD8">
              <w:t>Kepintaran adalah penting (contohnya: satu perbincangan intelektual, masalah kompels yang perlu diselesaikan)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14. Ianya tidak jelas apa yang sedang berlaku, situasi tidak menentu.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15. </w:t>
            </w:r>
            <w:r w:rsidRPr="00091CD8">
              <w:t>Seseorang sedang di bawah ancaman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16. </w:t>
            </w:r>
            <w:r w:rsidRPr="00091CD8">
              <w:t>Seseorang sedang mengkritik anda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17. Seseorang sedang cuba untuk mendominasi atau menguasai anda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18. Situasi tidak serious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19. Situasi berubah dengan cepat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20. Seseorang tidak gembira atau menderita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21. Seseorang yang menyenangkan hadir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22. Seseorang sedang menyalahkan anda kerana sesuatu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23. Satu keputusan perlu dibuat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24. Kawalan diri adalah perlu  (terhadap diri anda atau orang lain)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25. Manusia saling bersaing antara satu sama lain.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26. Seseorang memerlukan atau mengkehendaki jaminan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27. Situasi ini mengecewakan (contohnya: matlamat disekat).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28. </w:t>
            </w:r>
            <w:r w:rsidRPr="00091CD8">
              <w:t>Daya tarikan fizikal anda adalah penting.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29. </w:t>
            </w:r>
            <w:r w:rsidRPr="00091CD8">
              <w:t>Ia adalah penting untuk anda membuat gambaran yang baik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30. </w:t>
            </w:r>
            <w:r w:rsidRPr="00091CD8">
              <w:t>Situasi ini boleh membuatkan orang tegang dan kecewa.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31. </w:t>
            </w:r>
            <w:r w:rsidRPr="00091CD8">
              <w:t>Situasi ini termasuklah kejengkelan kecil.</w:t>
            </w:r>
          </w:p>
          <w:p w:rsidR="00091CD8" w:rsidRDefault="00091CD8" w:rsidP="00E65DDF">
            <w:pPr>
              <w:spacing w:line="240" w:lineRule="auto"/>
              <w:ind w:left="337" w:hanging="337"/>
            </w:pPr>
            <w:r w:rsidRPr="006E39FE">
              <w:lastRenderedPageBreak/>
              <w:t xml:space="preserve">32. </w:t>
            </w:r>
            <w:r w:rsidRPr="00091CD8">
              <w:t>Situasi ini membuatkan orang berasa bermusuhan.</w:t>
            </w:r>
          </w:p>
          <w:p w:rsidR="00091CD8" w:rsidRDefault="00091CD8" w:rsidP="00E65DDF">
            <w:pPr>
              <w:spacing w:line="240" w:lineRule="auto"/>
              <w:ind w:left="337" w:hanging="337"/>
            </w:pPr>
            <w:r w:rsidRPr="006E39FE">
              <w:t xml:space="preserve">33. </w:t>
            </w:r>
            <w:r w:rsidRPr="00091CD8">
              <w:t>Orang tidak bersetuju tentang sesuatu.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34. Idea yang luar biasa atau sudut pandangan yang dibincangkan secara bebas.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35. Ancaman fizikal wujud.</w:t>
            </w:r>
          </w:p>
          <w:p w:rsid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36. Ancaman emosi wujud.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37. Isu-isu moral atau etika adalah relevan.</w:t>
            </w:r>
          </w:p>
          <w:p w:rsidR="00091CD8" w:rsidRDefault="00091CD8" w:rsidP="00E65DDF">
            <w:pPr>
              <w:spacing w:line="240" w:lineRule="auto"/>
              <w:ind w:left="337" w:hanging="337"/>
            </w:pPr>
            <w:r w:rsidRPr="006E39FE">
              <w:t xml:space="preserve">38. </w:t>
            </w:r>
            <w:r w:rsidRPr="00091CD8">
              <w:t>Tindakan cepat adalah perlu.</w:t>
            </w:r>
          </w:p>
          <w:p w:rsidR="00091CD8" w:rsidRDefault="00091CD8" w:rsidP="00E65DDF">
            <w:pPr>
              <w:spacing w:line="240" w:lineRule="auto"/>
              <w:ind w:left="337" w:hanging="337"/>
            </w:pPr>
            <w:r w:rsidRPr="006E39FE">
              <w:t xml:space="preserve">39. </w:t>
            </w:r>
            <w:r w:rsidRPr="00091CD8">
              <w:t>Emosi boleh dizahirkan.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40. </w:t>
            </w:r>
            <w:r w:rsidRPr="00091CD8">
              <w:t>Adalah mungkin untuk memikirkan, berangan-angan, atau berkhayal.</w:t>
            </w:r>
          </w:p>
          <w:p w:rsidR="00091CD8" w:rsidRDefault="00091CD8" w:rsidP="00E65DDF">
            <w:pPr>
              <w:spacing w:line="240" w:lineRule="auto"/>
              <w:ind w:left="337" w:hanging="337"/>
            </w:pPr>
            <w:r w:rsidRPr="006E39FE">
              <w:t xml:space="preserve">41. </w:t>
            </w:r>
            <w:r w:rsidRPr="00091CD8">
              <w:t>Situasi ini sangat bising (tidak ramai bermakna situasi ini sangat senyap)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42. </w:t>
            </w:r>
            <w:r w:rsidRPr="00091CD8">
              <w:t>Orang yang hadir mempunyai hubungan peribadi yang rapat antara satu sama lain.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43. </w:t>
            </w:r>
            <w:r w:rsidRPr="00091CD8">
              <w:t>Seseorang yang hadir (selain anda) adalah diharap untuk melakukan sesuatu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44. Situasi ini boleh merangsang intelektual.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45. Ketegasan diperlukan untuk mencapai sesuatu matlamat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46. Keinginan boleh memberi kepuasan (contohnya: makanan, membeli-belah).</w:t>
            </w:r>
          </w:p>
          <w:p w:rsid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47. Interaksi sosial adalah mungkin berlaku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48. Situasi ini adalah lucu atau mungkin lucu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49. </w:t>
            </w:r>
            <w:r w:rsidRPr="00091CD8">
              <w:t>Anda menjadi tumpuan perhatian</w:t>
            </w:r>
          </w:p>
          <w:p w:rsidR="00091CD8" w:rsidRDefault="00091CD8" w:rsidP="00E65DDF">
            <w:pPr>
              <w:spacing w:line="240" w:lineRule="auto"/>
              <w:ind w:left="337" w:hanging="337"/>
            </w:pPr>
            <w:r w:rsidRPr="006E39FE">
              <w:t xml:space="preserve">50. </w:t>
            </w:r>
            <w:r w:rsidRPr="00091CD8">
              <w:t>Sensasi adalah penting (sebagai contoh: sentuh, rasa, bau, sentuhan fizikal)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51. Situasi ini adalah relevan dengan kesihatan anda (sebagai contoh: kemungkinan penyakit, lawatan perubatan)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52. Peraturan yang jelas menentukan tingkah laku yang jelas (sama ada peraturan dipatuhi atau tidak)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53.  </w:t>
            </w:r>
            <w:r w:rsidRPr="00091CD8">
              <w:t>Seseorang sedang melanggar peraturan</w:t>
            </w:r>
          </w:p>
          <w:p w:rsidR="00091CD8" w:rsidRDefault="00091CD8" w:rsidP="00E65DDF">
            <w:pPr>
              <w:spacing w:line="240" w:lineRule="auto"/>
              <w:ind w:left="337" w:hanging="337"/>
            </w:pPr>
            <w:r w:rsidRPr="006E39FE">
              <w:t xml:space="preserve">54. </w:t>
            </w:r>
            <w:r w:rsidRPr="00091CD8">
              <w:t>Kesenian adalah bahagian penting dalam situasi tersebut</w:t>
            </w:r>
          </w:p>
          <w:p w:rsidR="00091CD8" w:rsidRDefault="00091CD8" w:rsidP="00E65DDF">
            <w:pPr>
              <w:spacing w:line="240" w:lineRule="auto"/>
              <w:ind w:left="337" w:hanging="337"/>
            </w:pPr>
            <w:r w:rsidRPr="006E39FE">
              <w:t xml:space="preserve">55. </w:t>
            </w:r>
            <w:r w:rsidRPr="00091CD8">
              <w:t>Situasi ini berpotensi menimbulkan kebimbangan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56. Cita-cita boleh dinyatakan atau dibuktikan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57. Situasi ini boleh membuatkan anda rasa tidak memadai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58. Jantina adalah relevan.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59. Anda sedang didera atau menjadi mangsa.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60. Kehadiran ahli yang berlainan jantina merupakan bahagian penting dalam situasi ini.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61. Potensi atau pasangan romantik sebenar (untuk anda) ada hadir.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62. Situasi ini adalah mudah dan jelas.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63. Orang akan membandingkan diri mereka antara satu sama lain.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lastRenderedPageBreak/>
              <w:t>64. Kuasa adalah penting.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65. Sifat kelelakian boleh ditonjolkan.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66. </w:t>
            </w:r>
            <w:r w:rsidRPr="00091CD8">
              <w:t>Orang lain inginkan nasihat daripada anda.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67. Situasi ini boleh membangkitkan emosi positif.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68. Situasi ini boleh membangkitkan emosi negatif.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69. Terdapat peluang untuk mempamerkan kefasihan lisan (contohnya : perdebatan, monolog, perbualan yang aktif).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70. Orang yang hadir mempunyai peranan sosial atau tahap status yang berbeza.</w:t>
            </w:r>
          </w:p>
          <w:p w:rsidR="00091CD8" w:rsidRDefault="00091CD8" w:rsidP="00E65DDF">
            <w:pPr>
              <w:spacing w:line="240" w:lineRule="auto"/>
              <w:ind w:left="337" w:hanging="337"/>
            </w:pPr>
            <w:r w:rsidRPr="006E39FE">
              <w:t xml:space="preserve">71. </w:t>
            </w:r>
            <w:r w:rsidRPr="00091CD8">
              <w:t>Anda menghadapi tekanan untuk mematuhi tindakan orang lain.</w:t>
            </w:r>
          </w:p>
          <w:p w:rsidR="00091CD8" w:rsidRDefault="00091CD8" w:rsidP="00E65DDF">
            <w:pPr>
              <w:spacing w:line="240" w:lineRule="auto"/>
              <w:ind w:left="337" w:hanging="337"/>
            </w:pPr>
            <w:r w:rsidRPr="006E39FE">
              <w:t xml:space="preserve">72. </w:t>
            </w:r>
            <w:r w:rsidRPr="00091CD8">
              <w:t>Kejayaan memerlukan kerjasama.</w:t>
            </w:r>
          </w:p>
          <w:p w:rsidR="00091CD8" w:rsidRDefault="00091CD8" w:rsidP="00E65DDF">
            <w:pPr>
              <w:spacing w:line="240" w:lineRule="auto"/>
              <w:ind w:left="337" w:hanging="337"/>
            </w:pPr>
            <w:r w:rsidRPr="006E39FE">
              <w:t>73</w:t>
            </w:r>
            <w:r>
              <w:t xml:space="preserve">. </w:t>
            </w:r>
            <w:r w:rsidRPr="00091CD8">
              <w:t>Seseorang sedang berterimakasih atau memuji anda.</w:t>
            </w:r>
          </w:p>
          <w:p w:rsidR="00091CD8" w:rsidRDefault="00091CD8" w:rsidP="00E65DDF">
            <w:pPr>
              <w:spacing w:line="240" w:lineRule="auto"/>
              <w:ind w:left="337" w:hanging="337"/>
            </w:pPr>
            <w:r w:rsidRPr="006E39FE">
              <w:t xml:space="preserve">74. </w:t>
            </w:r>
            <w:r w:rsidRPr="00091CD8">
              <w:t>Kewanitaan boleh ditunjukkan.</w:t>
            </w:r>
          </w:p>
          <w:p w:rsidR="00091CD8" w:rsidRDefault="00091CD8" w:rsidP="00E65DDF">
            <w:pPr>
              <w:spacing w:line="240" w:lineRule="auto"/>
              <w:ind w:left="337" w:hanging="337"/>
            </w:pPr>
            <w:r w:rsidRPr="006E39FE">
              <w:t xml:space="preserve">75. </w:t>
            </w:r>
            <w:r w:rsidRPr="00091CD8">
              <w:t>Agama adalah relevan dalam situasi ini (contohnya: aktiviti atau perbincangan keagamaan)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76. Seseorang perlu dijaga.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77. Banyak perkara yang berlaku pada satu masa.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78. Orang yang aktif secara fizikal.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79. Orang yang bekerja keras.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80. Makanan adalah penting dalam situasi ini.</w:t>
            </w:r>
          </w:p>
          <w:p w:rsid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81. Situasi ini secara fizikalnya tidak selesa ( contohnya: terlalu panas, terlalu sesak, terlalu sejuk, dll). (Tidak ramai orang menunjukkan situasi ini secara fizikal sangat selesa).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82. Keluarga adalah penting dalam situasi ini.</w:t>
            </w:r>
          </w:p>
          <w:p w:rsidR="00091CD8" w:rsidRPr="00091CD8" w:rsidRDefault="00091CD8" w:rsidP="00E65DDF">
            <w:pPr>
              <w:spacing w:line="240" w:lineRule="auto"/>
              <w:ind w:left="337" w:hanging="337"/>
              <w:rPr>
                <w:lang w:val="es-ES"/>
              </w:rPr>
            </w:pPr>
            <w:r w:rsidRPr="00091CD8">
              <w:rPr>
                <w:lang w:val="es-ES"/>
              </w:rPr>
              <w:t>83. Isu maruah penghormatan adalah di dalam bahaya</w:t>
            </w:r>
          </w:p>
          <w:p w:rsidR="00091CD8" w:rsidRDefault="00091CD8" w:rsidP="00E65DDF">
            <w:pPr>
              <w:spacing w:line="240" w:lineRule="auto"/>
              <w:ind w:left="337" w:hanging="337"/>
            </w:pPr>
            <w:r w:rsidRPr="006E39FE">
              <w:t xml:space="preserve">84. </w:t>
            </w:r>
            <w:r w:rsidRPr="00091CD8">
              <w:t>Wang adalah penting.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85. </w:t>
            </w:r>
            <w:r w:rsidRPr="00091CD8">
              <w:t>Orang mengambil bahagian dalam olahraga atau sukan.</w:t>
            </w:r>
          </w:p>
          <w:p w:rsidR="00091CD8" w:rsidRDefault="00091CD8" w:rsidP="00E65DDF">
            <w:pPr>
              <w:spacing w:line="240" w:lineRule="auto"/>
              <w:ind w:left="337" w:hanging="337"/>
            </w:pPr>
            <w:r w:rsidRPr="006E39FE">
              <w:t xml:space="preserve">86. </w:t>
            </w:r>
            <w:r w:rsidRPr="00091CD8">
              <w:t>Seseorang sedang berasa malu.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87. </w:t>
            </w:r>
            <w:r w:rsidRPr="00091CD8">
              <w:t>Muzik adalah satu bahagian penting dalam situasi ini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88. </w:t>
            </w:r>
            <w:r w:rsidRPr="00091CD8">
              <w:t>Hubungan baru boleh dibina.</w:t>
            </w:r>
          </w:p>
          <w:p w:rsidR="00091CD8" w:rsidRPr="006E39FE" w:rsidRDefault="00091CD8" w:rsidP="00E65DDF">
            <w:pPr>
              <w:spacing w:line="240" w:lineRule="auto"/>
              <w:ind w:left="337" w:hanging="337"/>
            </w:pPr>
            <w:r w:rsidRPr="006E39FE">
              <w:t xml:space="preserve">89. </w:t>
            </w:r>
            <w:r w:rsidRPr="00091CD8">
              <w:t>Ia adalah penting bagi orang-orang untuk bersama-sama.</w:t>
            </w:r>
            <w:r w:rsidRPr="006E39FE">
              <w:t>.</w:t>
            </w:r>
          </w:p>
          <w:p w:rsidR="00091CD8" w:rsidRDefault="00091CD8" w:rsidP="00E65DDF">
            <w:pPr>
              <w:spacing w:line="240" w:lineRule="auto"/>
              <w:ind w:left="337" w:hanging="337"/>
            </w:pPr>
            <w:r w:rsidRPr="006E39FE">
              <w:t xml:space="preserve">90. </w:t>
            </w:r>
            <w:r w:rsidRPr="00091CD8">
              <w:t>Hiburan ada</w:t>
            </w:r>
          </w:p>
        </w:tc>
      </w:tr>
    </w:tbl>
    <w:p w:rsidR="00A7771C" w:rsidRDefault="00A7771C" w:rsidP="007A6FC0">
      <w:pPr>
        <w:spacing w:line="240" w:lineRule="auto"/>
      </w:pPr>
    </w:p>
    <w:p w:rsidR="00382C9F" w:rsidRDefault="00382C9F" w:rsidP="007A6FC0">
      <w:pPr>
        <w:spacing w:line="240" w:lineRule="auto"/>
      </w:pPr>
    </w:p>
    <w:p w:rsidR="00382C9F" w:rsidRDefault="00382C9F" w:rsidP="007A6FC0">
      <w:pPr>
        <w:spacing w:line="240" w:lineRule="auto"/>
      </w:pPr>
    </w:p>
    <w:p w:rsidR="00382C9F" w:rsidRDefault="00382C9F" w:rsidP="007A6FC0">
      <w:pPr>
        <w:spacing w:line="240" w:lineRule="auto"/>
      </w:pPr>
    </w:p>
    <w:p w:rsidR="00382C9F" w:rsidRDefault="00382C9F" w:rsidP="007A6FC0">
      <w:pPr>
        <w:spacing w:line="240" w:lineRule="auto"/>
      </w:pPr>
    </w:p>
    <w:p w:rsidR="00382C9F" w:rsidRDefault="00382C9F" w:rsidP="007A6FC0">
      <w:pPr>
        <w:spacing w:line="240" w:lineRule="auto"/>
      </w:pPr>
    </w:p>
    <w:p w:rsidR="00382C9F" w:rsidRDefault="00382C9F" w:rsidP="007A6FC0">
      <w:pPr>
        <w:spacing w:line="240" w:lineRule="auto"/>
      </w:pPr>
    </w:p>
    <w:p w:rsidR="00382C9F" w:rsidRDefault="00382C9F" w:rsidP="00382C9F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:rsidR="00382C9F" w:rsidRDefault="00382C9F" w:rsidP="00382C9F">
      <w:pPr>
        <w:pStyle w:val="NormalWeb"/>
        <w:spacing w:before="0" w:beforeAutospacing="0" w:after="0" w:afterAutospacing="0"/>
      </w:pPr>
      <w:r w:rsidRPr="00EF786D">
        <w:t>Kha</w:t>
      </w:r>
      <w:r>
        <w:t xml:space="preserve">irul A. Mastor, </w:t>
      </w:r>
      <w:r w:rsidRPr="00EF786D">
        <w:t>Universiti Kebangsaan Malaysia</w:t>
      </w:r>
      <w:r>
        <w:t xml:space="preserve">, Bangi </w:t>
      </w:r>
    </w:p>
    <w:p w:rsidR="00382C9F" w:rsidRDefault="00382C9F" w:rsidP="00382C9F">
      <w:pPr>
        <w:spacing w:line="240" w:lineRule="auto"/>
        <w:rPr>
          <w:rFonts w:cs="Times New Roman"/>
        </w:rPr>
      </w:pPr>
    </w:p>
    <w:p w:rsidR="00382C9F" w:rsidRPr="004A11AB" w:rsidRDefault="00382C9F" w:rsidP="00382C9F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382C9F" w:rsidRPr="004A11AB" w:rsidRDefault="00382C9F" w:rsidP="00382C9F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82C9F" w:rsidRPr="004A11AB" w:rsidRDefault="00382C9F" w:rsidP="00382C9F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382C9F" w:rsidRPr="004A11AB" w:rsidRDefault="00382C9F" w:rsidP="00382C9F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382C9F" w:rsidRPr="004A11AB" w:rsidRDefault="00382C9F" w:rsidP="00382C9F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382C9F" w:rsidRPr="004A11AB" w:rsidRDefault="00382C9F" w:rsidP="00382C9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382C9F" w:rsidRPr="004A11AB" w:rsidRDefault="00382C9F" w:rsidP="00382C9F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82C9F" w:rsidRPr="004A11AB" w:rsidRDefault="00382C9F" w:rsidP="00382C9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45B39A6B" wp14:editId="1637D636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9F" w:rsidRDefault="00382C9F" w:rsidP="007A6FC0">
      <w:pPr>
        <w:spacing w:line="240" w:lineRule="auto"/>
      </w:pPr>
      <w:bookmarkStart w:id="0" w:name="_GoBack"/>
      <w:bookmarkEnd w:id="0"/>
    </w:p>
    <w:sectPr w:rsidR="00382C9F" w:rsidSect="00A57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012"/>
    <w:rsid w:val="00091CD8"/>
    <w:rsid w:val="00382C9F"/>
    <w:rsid w:val="006E39FE"/>
    <w:rsid w:val="007A6FC0"/>
    <w:rsid w:val="00A57BDD"/>
    <w:rsid w:val="00A7771C"/>
    <w:rsid w:val="00CF03A0"/>
    <w:rsid w:val="00D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D27E"/>
  <w15:docId w15:val="{F7109E13-B738-584E-A3F9-370DC675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82C9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3</cp:revision>
  <dcterms:created xsi:type="dcterms:W3CDTF">2017-09-09T16:21:00Z</dcterms:created>
  <dcterms:modified xsi:type="dcterms:W3CDTF">2018-05-08T08:16:00Z</dcterms:modified>
</cp:coreProperties>
</file>