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694D" w14:textId="1EC55809" w:rsidR="003064E3" w:rsidRDefault="003064E3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3EC40FF8" w:rsidR="00BA4A9C" w:rsidRDefault="00246FAB" w:rsidP="003064E3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1562"/>
        <w:gridCol w:w="5400"/>
      </w:tblGrid>
      <w:tr w:rsidR="003F0587" w14:paraId="6CEA4661" w14:textId="77777777" w:rsidTr="00DD04A3"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5952A7E2" w:rsidR="003F0587" w:rsidRDefault="003064E3">
            <w:r>
              <w:t xml:space="preserve">                                   </w:t>
            </w:r>
            <w:r w:rsidR="003F0587">
              <w:t>Translation</w:t>
            </w:r>
            <w:r>
              <w:t xml:space="preserve"> (Chinese Hong Kong)</w:t>
            </w:r>
          </w:p>
        </w:tc>
      </w:tr>
      <w:tr w:rsidR="00DD04A3" w14:paraId="51A292E4" w14:textId="77777777" w:rsidTr="00DD04A3"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14:paraId="729AEF92" w14:textId="0C150893" w:rsidR="00DD04A3" w:rsidRPr="00FB1922" w:rsidRDefault="00DD04A3" w:rsidP="00DD04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CE5A974" w14:textId="7EE880DE" w:rsidR="00DD04A3" w:rsidRDefault="00DD04A3" w:rsidP="00DD04A3">
            <w:pPr>
              <w:pStyle w:val="ListParagraph"/>
              <w:numPr>
                <w:ilvl w:val="0"/>
                <w:numId w:val="3"/>
              </w:numPr>
            </w:pPr>
            <w:r w:rsidRPr="00DD04A3">
              <w:rPr>
                <w:rFonts w:ascii="MingLiU" w:eastAsia="MingLiU" w:hAnsi="MingLiU" w:cs="Calibri" w:hint="eastAsia"/>
              </w:rPr>
              <w:t xml:space="preserve">你是如何看待自己的：你通常是做好了去冒險的準備，還是你會避免去冒險？ </w:t>
            </w:r>
          </w:p>
        </w:tc>
      </w:tr>
      <w:tr w:rsidR="00DD04A3" w14:paraId="02F49263" w14:textId="77777777" w:rsidTr="00DD04A3">
        <w:trPr>
          <w:trHeight w:val="93"/>
        </w:trPr>
        <w:tc>
          <w:tcPr>
            <w:tcW w:w="3960" w:type="dxa"/>
            <w:gridSpan w:val="2"/>
          </w:tcPr>
          <w:p w14:paraId="64EA272B" w14:textId="33F53FB2" w:rsidR="00DD04A3" w:rsidRDefault="00DD04A3" w:rsidP="00DD04A3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400" w:type="dxa"/>
          </w:tcPr>
          <w:p w14:paraId="05ED7D82" w14:textId="38A4B4F7" w:rsidR="00DD04A3" w:rsidRDefault="00DD04A3" w:rsidP="00DD04A3">
            <w:pPr>
              <w:pStyle w:val="ListParagraph"/>
              <w:numPr>
                <w:ilvl w:val="0"/>
                <w:numId w:val="3"/>
              </w:numPr>
            </w:pPr>
            <w:r w:rsidRPr="00DD04A3">
              <w:rPr>
                <w:rFonts w:ascii="MS Mincho" w:eastAsia="MS Mincho" w:hAnsi="MS Mincho" w:cs="MS Mincho" w:hint="eastAsia"/>
              </w:rPr>
              <w:t>不願承擔風險</w:t>
            </w:r>
          </w:p>
        </w:tc>
      </w:tr>
      <w:tr w:rsidR="00DD04A3" w14:paraId="0AAAAACD" w14:textId="77777777" w:rsidTr="00DD04A3">
        <w:tc>
          <w:tcPr>
            <w:tcW w:w="3960" w:type="dxa"/>
            <w:gridSpan w:val="2"/>
          </w:tcPr>
          <w:p w14:paraId="7BA08F3E" w14:textId="66B048F1" w:rsidR="00DD04A3" w:rsidRDefault="00DD04A3" w:rsidP="00DD04A3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400" w:type="dxa"/>
          </w:tcPr>
          <w:p w14:paraId="59A42EF7" w14:textId="21BF4C5D" w:rsidR="00DD04A3" w:rsidRDefault="00DD04A3" w:rsidP="00DD04A3">
            <w:pPr>
              <w:pStyle w:val="ListParagraph"/>
              <w:numPr>
                <w:ilvl w:val="0"/>
                <w:numId w:val="3"/>
              </w:numPr>
            </w:pPr>
            <w:r w:rsidRPr="00DD04A3">
              <w:rPr>
                <w:rFonts w:ascii="SimSun" w:eastAsia="SimSun" w:hAnsi="SimSun" w:cs="Calibri" w:hint="eastAsia"/>
              </w:rPr>
              <w:t>做好了冒險的準備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52FF6244" w:rsidR="003852E7" w:rsidRDefault="003852E7"/>
    <w:p w14:paraId="2A69AA63" w14:textId="32BA7015" w:rsidR="003064E3" w:rsidRDefault="003064E3"/>
    <w:p w14:paraId="356AA07C" w14:textId="569B7A21" w:rsidR="003064E3" w:rsidRDefault="003064E3"/>
    <w:p w14:paraId="25A92FF6" w14:textId="66A1C063" w:rsidR="003064E3" w:rsidRDefault="003064E3"/>
    <w:p w14:paraId="665E95DE" w14:textId="55A841CF" w:rsidR="003064E3" w:rsidRDefault="003064E3"/>
    <w:p w14:paraId="32F18C13" w14:textId="779781A0" w:rsidR="003064E3" w:rsidRDefault="003064E3"/>
    <w:p w14:paraId="0A54D755" w14:textId="73D58342" w:rsidR="003064E3" w:rsidRDefault="003064E3"/>
    <w:p w14:paraId="611981B2" w14:textId="2A917A48" w:rsidR="003064E3" w:rsidRDefault="003064E3"/>
    <w:p w14:paraId="2A0CF639" w14:textId="4E4EA8EC" w:rsidR="003064E3" w:rsidRDefault="003064E3"/>
    <w:p w14:paraId="3AB332C3" w14:textId="07AF3231" w:rsidR="003064E3" w:rsidRDefault="003064E3"/>
    <w:p w14:paraId="672542FD" w14:textId="1B87BECD" w:rsidR="003064E3" w:rsidRDefault="003064E3"/>
    <w:p w14:paraId="41AF7E9D" w14:textId="04991319" w:rsidR="003064E3" w:rsidRDefault="003064E3"/>
    <w:p w14:paraId="7F7E532F" w14:textId="2C4A3F9E" w:rsidR="003064E3" w:rsidRDefault="003064E3"/>
    <w:p w14:paraId="37774885" w14:textId="7625F207" w:rsidR="003064E3" w:rsidRDefault="003064E3"/>
    <w:p w14:paraId="28C2DCF9" w14:textId="56A3FB9F" w:rsidR="003064E3" w:rsidRDefault="003064E3"/>
    <w:p w14:paraId="6BF8E152" w14:textId="45E8E978" w:rsidR="003064E3" w:rsidRDefault="003064E3"/>
    <w:p w14:paraId="135182FA" w14:textId="391A7741" w:rsidR="003064E3" w:rsidRDefault="003064E3"/>
    <w:p w14:paraId="47D920ED" w14:textId="77777777" w:rsidR="003064E3" w:rsidRDefault="003064E3" w:rsidP="003064E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6FD0FC96" w14:textId="77777777" w:rsidR="003064E3" w:rsidRDefault="003064E3" w:rsidP="003064E3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3F76F430" w14:textId="77777777" w:rsidR="003064E3" w:rsidRDefault="003064E3" w:rsidP="003064E3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475DC890" w14:textId="5182AC47" w:rsidR="003064E3" w:rsidRDefault="003064E3"/>
    <w:p w14:paraId="25D2320D" w14:textId="77777777" w:rsidR="003064E3" w:rsidRDefault="003064E3" w:rsidP="003064E3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0BD6D3F3" w14:textId="77777777" w:rsidR="003064E3" w:rsidRDefault="003064E3" w:rsidP="003064E3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03306C33" w14:textId="77777777" w:rsidR="00B14838" w:rsidRDefault="00B14838" w:rsidP="003064E3">
      <w:pPr>
        <w:spacing w:after="0" w:line="240" w:lineRule="auto"/>
        <w:rPr>
          <w:rFonts w:ascii="Times" w:hAnsi="Times" w:cs="Times"/>
        </w:rPr>
      </w:pPr>
    </w:p>
    <w:p w14:paraId="499C95D7" w14:textId="00A63448" w:rsidR="003064E3" w:rsidRPr="004A11AB" w:rsidRDefault="003064E3" w:rsidP="003064E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72D35A5" w14:textId="77777777" w:rsidR="003064E3" w:rsidRPr="004A11AB" w:rsidRDefault="003064E3" w:rsidP="003064E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6FBAEE" w14:textId="77777777" w:rsidR="003064E3" w:rsidRPr="004A11AB" w:rsidRDefault="003064E3" w:rsidP="00306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5631AF3" w14:textId="77777777" w:rsidR="003064E3" w:rsidRPr="004A11AB" w:rsidRDefault="003064E3" w:rsidP="00306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60D91A0" w14:textId="77777777" w:rsidR="003064E3" w:rsidRPr="004A11AB" w:rsidRDefault="003064E3" w:rsidP="003064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1988D8E" w14:textId="77777777" w:rsidR="003064E3" w:rsidRPr="004A11AB" w:rsidRDefault="003064E3" w:rsidP="003064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47B3FAD" w14:textId="77777777" w:rsidR="003064E3" w:rsidRPr="004A11AB" w:rsidRDefault="003064E3" w:rsidP="003064E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46A770" w14:textId="77777777" w:rsidR="003064E3" w:rsidRPr="004A11AB" w:rsidRDefault="003064E3" w:rsidP="003064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C925A7C" wp14:editId="15A64F5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8459" w14:textId="77777777" w:rsidR="003064E3" w:rsidRDefault="003064E3" w:rsidP="003064E3"/>
    <w:sectPr w:rsidR="0030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D3A"/>
    <w:multiLevelType w:val="hybridMultilevel"/>
    <w:tmpl w:val="54A48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064E3"/>
    <w:rsid w:val="003852E7"/>
    <w:rsid w:val="003F0587"/>
    <w:rsid w:val="005050F4"/>
    <w:rsid w:val="00B14838"/>
    <w:rsid w:val="00DD04A3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2018-02-18T04:13:00Z</dcterms:created>
  <dcterms:modified xsi:type="dcterms:W3CDTF">2018-05-11T03:53:00Z</dcterms:modified>
</cp:coreProperties>
</file>