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628FED12" w:rsidR="009660DD" w:rsidRPr="00457354" w:rsidRDefault="002921DD" w:rsidP="00292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2921DD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6F4D9" w14:textId="77777777" w:rsidR="009660DD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1DD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2921DD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288101D0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2921DD">
              <w:rPr>
                <w:rFonts w:ascii="Times New Roman" w:hAnsi="Times New Roman" w:cs="Times New Roman"/>
                <w:sz w:val="24"/>
                <w:szCs w:val="24"/>
              </w:rPr>
              <w:t xml:space="preserve"> (C</w:t>
            </w:r>
            <w:r w:rsidR="00200A06">
              <w:rPr>
                <w:rFonts w:ascii="Times New Roman" w:hAnsi="Times New Roman" w:cs="Times New Roman"/>
                <w:sz w:val="24"/>
                <w:szCs w:val="24"/>
              </w:rPr>
              <w:t>zech)</w:t>
            </w:r>
          </w:p>
        </w:tc>
      </w:tr>
      <w:tr w:rsidR="00200A06" w:rsidRPr="00457354" w14:paraId="632F886D" w14:textId="77777777" w:rsidTr="00D661A7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200A06" w:rsidRPr="002A02F1" w:rsidRDefault="00200A0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3EBEEE" w14:textId="358BEF96" w:rsidR="00200A06" w:rsidRPr="00200A06" w:rsidRDefault="00200A0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200A0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Náboženská víra pomáhá člověku porozumět smyslu života.</w:t>
            </w:r>
          </w:p>
        </w:tc>
      </w:tr>
      <w:tr w:rsidR="00200A06" w:rsidRPr="00457354" w14:paraId="312A4209" w14:textId="77777777" w:rsidTr="00D661A7">
        <w:tc>
          <w:tcPr>
            <w:tcW w:w="4675" w:type="dxa"/>
          </w:tcPr>
          <w:p w14:paraId="3191A0E1" w14:textId="77777777" w:rsidR="00200A06" w:rsidRPr="002A02F1" w:rsidRDefault="00200A0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bottom"/>
          </w:tcPr>
          <w:p w14:paraId="3AD5A511" w14:textId="621D2983" w:rsidR="00200A06" w:rsidRPr="00200A06" w:rsidRDefault="00200A0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200A0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Náboženství pomáhá lidem dělat v životě správná rozhodnutí.</w:t>
            </w:r>
          </w:p>
        </w:tc>
      </w:tr>
      <w:tr w:rsidR="00200A06" w:rsidRPr="00457354" w14:paraId="2CD055E8" w14:textId="77777777" w:rsidTr="00D661A7">
        <w:tc>
          <w:tcPr>
            <w:tcW w:w="4675" w:type="dxa"/>
          </w:tcPr>
          <w:p w14:paraId="3D342A56" w14:textId="77777777" w:rsidR="00200A06" w:rsidRPr="002A02F1" w:rsidRDefault="00200A0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bottom"/>
          </w:tcPr>
          <w:p w14:paraId="154901A2" w14:textId="732D4167" w:rsidR="00200A06" w:rsidRPr="00200A06" w:rsidRDefault="00200A0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200A0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Náboženská víra přispívá k dobrému duševnímu zdraví.</w:t>
            </w:r>
          </w:p>
        </w:tc>
      </w:tr>
      <w:tr w:rsidR="00200A06" w:rsidRPr="00457354" w14:paraId="260A9C64" w14:textId="77777777" w:rsidTr="00D661A7">
        <w:tc>
          <w:tcPr>
            <w:tcW w:w="4675" w:type="dxa"/>
          </w:tcPr>
          <w:p w14:paraId="4F7C65A5" w14:textId="77777777" w:rsidR="00200A06" w:rsidRPr="002A02F1" w:rsidRDefault="00200A0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7F28332B" w:rsidR="00200A06" w:rsidRPr="00200A06" w:rsidRDefault="00200A0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200A0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Náboženství zpomaluje lidský pokrok.</w:t>
            </w:r>
          </w:p>
        </w:tc>
      </w:tr>
      <w:tr w:rsidR="00200A06" w:rsidRPr="00457354" w14:paraId="6D7FF667" w14:textId="77777777" w:rsidTr="00D661A7">
        <w:tc>
          <w:tcPr>
            <w:tcW w:w="4675" w:type="dxa"/>
          </w:tcPr>
          <w:p w14:paraId="001E6A58" w14:textId="77777777" w:rsidR="00200A06" w:rsidRPr="002A02F1" w:rsidRDefault="00200A0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  <w:vAlign w:val="bottom"/>
          </w:tcPr>
          <w:p w14:paraId="29E2666C" w14:textId="61E3CEE2" w:rsidR="00200A06" w:rsidRPr="00200A06" w:rsidRDefault="00200A0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200A0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Existuje nějaká nejvyšší bytost, která řídí vesmír.</w:t>
            </w:r>
          </w:p>
        </w:tc>
      </w:tr>
      <w:tr w:rsidR="00200A06" w:rsidRPr="00457354" w14:paraId="0B3A1951" w14:textId="77777777" w:rsidTr="00D661A7">
        <w:tc>
          <w:tcPr>
            <w:tcW w:w="4675" w:type="dxa"/>
          </w:tcPr>
          <w:p w14:paraId="611CCC58" w14:textId="77777777" w:rsidR="00200A06" w:rsidRPr="002A02F1" w:rsidRDefault="00200A0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  <w:vAlign w:val="bottom"/>
          </w:tcPr>
          <w:p w14:paraId="28D840C9" w14:textId="28BEB748" w:rsidR="00200A06" w:rsidRPr="00200A06" w:rsidRDefault="00200A0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200A0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Díky náboženství jsou lidé zdravější.</w:t>
            </w:r>
          </w:p>
        </w:tc>
      </w:tr>
      <w:tr w:rsidR="00200A06" w:rsidRPr="00457354" w14:paraId="4B905288" w14:textId="77777777" w:rsidTr="00D661A7">
        <w:tc>
          <w:tcPr>
            <w:tcW w:w="4675" w:type="dxa"/>
          </w:tcPr>
          <w:p w14:paraId="4EE9F80A" w14:textId="77777777" w:rsidR="00200A06" w:rsidRPr="002A02F1" w:rsidRDefault="00200A0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  <w:vAlign w:val="bottom"/>
          </w:tcPr>
          <w:p w14:paraId="00DD79A5" w14:textId="485B33BD" w:rsidR="00200A06" w:rsidRPr="00200A06" w:rsidRDefault="00200A0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200A0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Díky náboženství jsou lidé šťastnější.</w:t>
            </w:r>
          </w:p>
        </w:tc>
      </w:tr>
      <w:tr w:rsidR="00200A06" w:rsidRPr="00457354" w14:paraId="05992112" w14:textId="77777777" w:rsidTr="00D661A7">
        <w:tc>
          <w:tcPr>
            <w:tcW w:w="4675" w:type="dxa"/>
          </w:tcPr>
          <w:p w14:paraId="7ABB0FF5" w14:textId="77777777" w:rsidR="00200A06" w:rsidRPr="002A02F1" w:rsidRDefault="00200A0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  <w:vAlign w:val="bottom"/>
          </w:tcPr>
          <w:p w14:paraId="75602C87" w14:textId="49BEE610" w:rsidR="00200A06" w:rsidRPr="00200A06" w:rsidRDefault="00200A0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200A0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Náboženské vyznání dělá z lidí dobré občany.</w:t>
            </w:r>
          </w:p>
        </w:tc>
      </w:tr>
      <w:tr w:rsidR="00200A06" w:rsidRPr="00457354" w14:paraId="404B35B4" w14:textId="77777777" w:rsidTr="00D661A7">
        <w:tc>
          <w:tcPr>
            <w:tcW w:w="4675" w:type="dxa"/>
          </w:tcPr>
          <w:p w14:paraId="5E9663EA" w14:textId="77777777" w:rsidR="00200A06" w:rsidRPr="002A02F1" w:rsidRDefault="00200A0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bottom"/>
          </w:tcPr>
          <w:p w14:paraId="4A83E093" w14:textId="268EB0C0" w:rsidR="00200A06" w:rsidRPr="00200A06" w:rsidRDefault="00200A0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200A0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Vyznávání víry brání lidem přemýšlet nezávisle.</w:t>
            </w:r>
          </w:p>
        </w:tc>
      </w:tr>
      <w:tr w:rsidR="00200A06" w:rsidRPr="00457354" w14:paraId="14CFB297" w14:textId="77777777" w:rsidTr="00D661A7">
        <w:tc>
          <w:tcPr>
            <w:tcW w:w="4675" w:type="dxa"/>
          </w:tcPr>
          <w:p w14:paraId="20580D1D" w14:textId="77777777" w:rsidR="00200A06" w:rsidRPr="002A02F1" w:rsidRDefault="00200A0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145BAAF6" w:rsidR="00200A06" w:rsidRPr="00200A06" w:rsidRDefault="00200A0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200A0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Jenom slabí lidé potřebují náboženství.</w:t>
            </w:r>
          </w:p>
        </w:tc>
      </w:tr>
      <w:tr w:rsidR="00200A06" w:rsidRPr="00457354" w14:paraId="37760372" w14:textId="77777777" w:rsidTr="00D661A7">
        <w:tc>
          <w:tcPr>
            <w:tcW w:w="4675" w:type="dxa"/>
          </w:tcPr>
          <w:p w14:paraId="7F02F5A3" w14:textId="77777777" w:rsidR="00200A06" w:rsidRPr="002A02F1" w:rsidRDefault="00200A0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58E8D908" w:rsidR="00200A06" w:rsidRPr="00200A06" w:rsidRDefault="00200A0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200A0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Kvůli náboženství lidé unikají od reality.</w:t>
            </w:r>
          </w:p>
        </w:tc>
      </w:tr>
      <w:tr w:rsidR="00200A06" w:rsidRPr="00457354" w14:paraId="50F024F4" w14:textId="77777777" w:rsidTr="00D661A7">
        <w:tc>
          <w:tcPr>
            <w:tcW w:w="4675" w:type="dxa"/>
          </w:tcPr>
          <w:p w14:paraId="456F037B" w14:textId="77777777" w:rsidR="00200A06" w:rsidRPr="002A02F1" w:rsidRDefault="00200A0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  <w:vAlign w:val="bottom"/>
          </w:tcPr>
          <w:p w14:paraId="4EE56212" w14:textId="25E1CDBB" w:rsidR="00200A06" w:rsidRPr="00200A06" w:rsidRDefault="00200A0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200A0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Vyznávání náboženství lidi spojuje.</w:t>
            </w:r>
          </w:p>
        </w:tc>
      </w:tr>
      <w:tr w:rsidR="00200A06" w:rsidRPr="00457354" w14:paraId="7822CFA4" w14:textId="77777777" w:rsidTr="00D661A7">
        <w:tc>
          <w:tcPr>
            <w:tcW w:w="4675" w:type="dxa"/>
          </w:tcPr>
          <w:p w14:paraId="27C68B5E" w14:textId="77777777" w:rsidR="00200A06" w:rsidRPr="002A02F1" w:rsidRDefault="00200A0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bottom"/>
          </w:tcPr>
          <w:p w14:paraId="06DD701D" w14:textId="6AC42F05" w:rsidR="00200A06" w:rsidRPr="00200A06" w:rsidRDefault="00200A0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200A0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Věřící lidé si s větší pravděpodobností zachovají své morální zásady.</w:t>
            </w:r>
          </w:p>
        </w:tc>
      </w:tr>
      <w:tr w:rsidR="00200A06" w:rsidRPr="00457354" w14:paraId="4C5054C8" w14:textId="77777777" w:rsidTr="00D661A7">
        <w:tc>
          <w:tcPr>
            <w:tcW w:w="4675" w:type="dxa"/>
          </w:tcPr>
          <w:p w14:paraId="6A84AEE0" w14:textId="77777777" w:rsidR="00200A06" w:rsidRPr="002A02F1" w:rsidRDefault="00200A0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33768D84" w:rsidR="00200A06" w:rsidRPr="00200A06" w:rsidRDefault="00200A0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200A0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Náboženská víra vede k nevědeckému myšlení.</w:t>
            </w:r>
          </w:p>
        </w:tc>
      </w:tr>
      <w:tr w:rsidR="00200A06" w:rsidRPr="00457354" w14:paraId="055250CB" w14:textId="77777777" w:rsidTr="00D661A7">
        <w:tc>
          <w:tcPr>
            <w:tcW w:w="4675" w:type="dxa"/>
          </w:tcPr>
          <w:p w14:paraId="40D16CF9" w14:textId="77777777" w:rsidR="00200A06" w:rsidRPr="002A02F1" w:rsidRDefault="00200A0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6CA402BE" w:rsidR="00200A06" w:rsidRPr="00200A06" w:rsidRDefault="00200A0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200A0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K víře v nějakou nejvyšší bytost vede lidi nevědomost.</w:t>
            </w:r>
          </w:p>
        </w:tc>
      </w:tr>
      <w:tr w:rsidR="00200A06" w:rsidRPr="00457354" w14:paraId="7BD6B482" w14:textId="77777777" w:rsidTr="00D661A7">
        <w:tc>
          <w:tcPr>
            <w:tcW w:w="4675" w:type="dxa"/>
          </w:tcPr>
          <w:p w14:paraId="41F220E9" w14:textId="77777777" w:rsidR="00200A06" w:rsidRPr="002A02F1" w:rsidRDefault="00200A06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  <w:vAlign w:val="bottom"/>
          </w:tcPr>
          <w:p w14:paraId="00E56816" w14:textId="7D3479AA" w:rsidR="00200A06" w:rsidRPr="00200A06" w:rsidRDefault="00200A06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200A0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Znamení o existenci nějaké nejvyšší bytosti jsou všude, pokud je člověk hledá.</w:t>
            </w:r>
          </w:p>
        </w:tc>
      </w:tr>
      <w:tr w:rsidR="00200A06" w:rsidRPr="00457354" w14:paraId="546F29AC" w14:textId="77777777" w:rsidTr="00D661A7">
        <w:trPr>
          <w:trHeight w:val="100"/>
        </w:trPr>
        <w:tc>
          <w:tcPr>
            <w:tcW w:w="4675" w:type="dxa"/>
          </w:tcPr>
          <w:p w14:paraId="76D7D8FC" w14:textId="77777777" w:rsidR="00200A06" w:rsidRPr="002A02F1" w:rsidRDefault="00200A06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  <w:vAlign w:val="bottom"/>
          </w:tcPr>
          <w:p w14:paraId="51AC275E" w14:textId="0030EA8D" w:rsidR="00200A06" w:rsidRPr="00200A06" w:rsidRDefault="00200A06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200A06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Náboženství je v rozporu s vědou.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782F40FB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7DCD4C5" w14:textId="7DDB5F81" w:rsidR="002921DD" w:rsidRDefault="002921DD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900254C" w14:textId="68988A63" w:rsidR="002921DD" w:rsidRDefault="002921DD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2683BB83" w14:textId="77777777" w:rsidR="002921DD" w:rsidRDefault="002921DD" w:rsidP="002921DD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6BD4F15" w14:textId="77777777" w:rsidR="002921DD" w:rsidRPr="00EF786D" w:rsidRDefault="002921DD" w:rsidP="002921DD">
      <w:pPr>
        <w:spacing w:after="0" w:line="240" w:lineRule="auto"/>
      </w:pPr>
      <w:r w:rsidRPr="00EF786D">
        <w:t>Martina Hřebíčková</w:t>
      </w:r>
      <w:r>
        <w:t xml:space="preserve">, </w:t>
      </w:r>
      <w:r w:rsidRPr="00EF786D">
        <w:rPr>
          <w:rFonts w:eastAsia="Times New Roman"/>
        </w:rPr>
        <w:t>Academy of Sciences of the Czech Republic</w:t>
      </w:r>
      <w:r>
        <w:rPr>
          <w:rFonts w:eastAsia="Times New Roman"/>
        </w:rPr>
        <w:t>, Prague</w:t>
      </w:r>
    </w:p>
    <w:p w14:paraId="478F9ED6" w14:textId="77777777" w:rsidR="002921DD" w:rsidRDefault="002921DD" w:rsidP="002921DD">
      <w:pPr>
        <w:pStyle w:val="NormalWeb"/>
        <w:spacing w:before="0" w:beforeAutospacing="0" w:after="0" w:afterAutospacing="0"/>
      </w:pPr>
      <w:r w:rsidRPr="00EF786D">
        <w:t>Sylvie Graf</w:t>
      </w:r>
      <w:r>
        <w:t>,</w:t>
      </w:r>
      <w:r w:rsidRPr="0089705F">
        <w:t xml:space="preserve"> </w:t>
      </w:r>
      <w:r w:rsidRPr="00EF786D">
        <w:t>Academy of Sciences of the Czech Republic</w:t>
      </w:r>
      <w:r>
        <w:t>, Prague</w:t>
      </w:r>
    </w:p>
    <w:p w14:paraId="3F01F565" w14:textId="6BCD5926" w:rsidR="002921DD" w:rsidRDefault="002921DD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08BDFB5F" w14:textId="77777777" w:rsidR="002921DD" w:rsidRDefault="002921DD" w:rsidP="002921DD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7B61335D" w14:textId="77777777" w:rsidR="002921DD" w:rsidRDefault="002921DD" w:rsidP="002921DD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6BA80E65" w14:textId="77777777" w:rsidR="002921DD" w:rsidRDefault="002921DD" w:rsidP="002921DD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39D1FA39" w14:textId="77777777" w:rsidR="002921DD" w:rsidRPr="004A11AB" w:rsidRDefault="002921DD" w:rsidP="002921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77921CA" w14:textId="77777777" w:rsidR="002921DD" w:rsidRPr="004A11AB" w:rsidRDefault="002921DD" w:rsidP="002921D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D122E5C" w14:textId="77777777" w:rsidR="002921DD" w:rsidRPr="004A11AB" w:rsidRDefault="002921DD" w:rsidP="002921D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D892916" w14:textId="77777777" w:rsidR="002921DD" w:rsidRPr="004A11AB" w:rsidRDefault="002921DD" w:rsidP="002921D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1F9E42B" w14:textId="77777777" w:rsidR="002921DD" w:rsidRPr="004A11AB" w:rsidRDefault="002921DD" w:rsidP="002921D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AB321C8" w14:textId="77777777" w:rsidR="002921DD" w:rsidRPr="004A11AB" w:rsidRDefault="002921DD" w:rsidP="002921D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523DF87" w14:textId="77777777" w:rsidR="002921DD" w:rsidRPr="004A11AB" w:rsidRDefault="002921DD" w:rsidP="002921D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C433122" w14:textId="77777777" w:rsidR="002921DD" w:rsidRPr="004A11AB" w:rsidRDefault="002921DD" w:rsidP="002921D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8C0BF31" wp14:editId="35738C79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D2830" w14:textId="77777777" w:rsidR="002921DD" w:rsidRDefault="002921DD" w:rsidP="002921DD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3FE1E5BD" w14:textId="77777777" w:rsidR="002921DD" w:rsidRPr="00457354" w:rsidRDefault="002921DD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2921DD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00A06"/>
    <w:rsid w:val="002921DD"/>
    <w:rsid w:val="002A02F1"/>
    <w:rsid w:val="00457354"/>
    <w:rsid w:val="004B76E1"/>
    <w:rsid w:val="008D1819"/>
    <w:rsid w:val="008F33D4"/>
    <w:rsid w:val="009660DD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2017-10-05T06:05:00Z</dcterms:created>
  <dcterms:modified xsi:type="dcterms:W3CDTF">2018-05-11T03:26:00Z</dcterms:modified>
</cp:coreProperties>
</file>