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2A4B4B9B" w:rsidR="009B0773" w:rsidRDefault="00B97C4B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3B0D8FA8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B97C4B">
              <w:rPr>
                <w:sz w:val="24"/>
                <w:szCs w:val="24"/>
              </w:rPr>
              <w:t xml:space="preserve"> (G</w:t>
            </w:r>
            <w:r w:rsidR="00AB4E36">
              <w:rPr>
                <w:sz w:val="24"/>
                <w:szCs w:val="24"/>
              </w:rPr>
              <w:t>reek)</w:t>
            </w:r>
          </w:p>
        </w:tc>
      </w:tr>
      <w:tr w:rsidR="00AB4E36" w14:paraId="152B399E" w14:textId="77777777" w:rsidTr="007A026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AB4E36" w:rsidRPr="005179DE" w:rsidRDefault="00AB4E36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43EDA34A" w:rsidR="00AB4E36" w:rsidRPr="00AB4E36" w:rsidRDefault="00AB4E36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AB4E36">
              <w:rPr>
                <w:rFonts w:ascii="Arial" w:eastAsia="Times New Roman" w:hAnsi="Arial" w:cs="Arial"/>
                <w:color w:val="000000"/>
                <w:szCs w:val="20"/>
              </w:rPr>
              <w:t>Σε αβέβαιες στιγμές, συνήθως περιμένω το καλύτερο.</w:t>
            </w:r>
          </w:p>
        </w:tc>
      </w:tr>
      <w:tr w:rsidR="00AB4E36" w14:paraId="5D11AC58" w14:textId="77777777" w:rsidTr="007A026F">
        <w:tc>
          <w:tcPr>
            <w:tcW w:w="4675" w:type="dxa"/>
          </w:tcPr>
          <w:p w14:paraId="364E1C52" w14:textId="21D6726F" w:rsidR="00AB4E36" w:rsidRPr="005179DE" w:rsidRDefault="00AB4E36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</w:tcPr>
          <w:p w14:paraId="6DA138EC" w14:textId="65B9E69E" w:rsidR="00AB4E36" w:rsidRPr="00AB4E36" w:rsidRDefault="00AB4E36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AB4E36">
              <w:rPr>
                <w:rFonts w:ascii="Arial" w:eastAsia="Times New Roman" w:hAnsi="Arial" w:cs="Arial"/>
                <w:color w:val="000000"/>
                <w:szCs w:val="20"/>
              </w:rPr>
              <w:t>Αν είναι να πάει κάτι στραβά για εμένα, σίγουρα θα πάει.</w:t>
            </w:r>
          </w:p>
        </w:tc>
      </w:tr>
      <w:tr w:rsidR="00AB4E36" w14:paraId="7A979939" w14:textId="77777777" w:rsidTr="007A026F">
        <w:tc>
          <w:tcPr>
            <w:tcW w:w="4675" w:type="dxa"/>
          </w:tcPr>
          <w:p w14:paraId="0A0D9A7E" w14:textId="3AF0DEF9" w:rsidR="00AB4E36" w:rsidRPr="005179DE" w:rsidRDefault="00AB4E36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</w:tcPr>
          <w:p w14:paraId="46EC842D" w14:textId="1CF48224" w:rsidR="00AB4E36" w:rsidRPr="00AB4E36" w:rsidRDefault="00AB4E36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AB4E36">
              <w:rPr>
                <w:rFonts w:ascii="Arial" w:eastAsia="Times New Roman" w:hAnsi="Arial" w:cs="Arial"/>
                <w:color w:val="000000"/>
                <w:szCs w:val="20"/>
              </w:rPr>
              <w:t>Είμαι πάντα αισιόδοξος/-η για το μέλλον μου.</w:t>
            </w:r>
          </w:p>
        </w:tc>
      </w:tr>
      <w:tr w:rsidR="00AB4E36" w14:paraId="2A16FBD2" w14:textId="77777777" w:rsidTr="007A026F">
        <w:tc>
          <w:tcPr>
            <w:tcW w:w="4675" w:type="dxa"/>
          </w:tcPr>
          <w:p w14:paraId="24DE089C" w14:textId="14AA578B" w:rsidR="00AB4E36" w:rsidRPr="005179DE" w:rsidRDefault="00AB4E36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</w:tcPr>
          <w:p w14:paraId="74FD0789" w14:textId="62D36E3B" w:rsidR="00AB4E36" w:rsidRPr="00AB4E36" w:rsidRDefault="00AB4E36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AB4E36">
              <w:rPr>
                <w:rFonts w:ascii="Arial" w:eastAsia="Times New Roman" w:hAnsi="Arial" w:cs="Arial"/>
                <w:color w:val="000000"/>
                <w:szCs w:val="20"/>
              </w:rPr>
              <w:t>Σχεδόν ποτέ δεν περιμένω να πάνε τα πράγματα όπως θέλω.</w:t>
            </w:r>
          </w:p>
        </w:tc>
      </w:tr>
      <w:tr w:rsidR="00AB4E36" w14:paraId="601E2797" w14:textId="77777777" w:rsidTr="007A026F">
        <w:tc>
          <w:tcPr>
            <w:tcW w:w="4675" w:type="dxa"/>
          </w:tcPr>
          <w:p w14:paraId="4EC7743D" w14:textId="27D49059" w:rsidR="00AB4E36" w:rsidRPr="005179DE" w:rsidRDefault="00AB4E36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</w:tcPr>
          <w:p w14:paraId="54C336E7" w14:textId="71E53B81" w:rsidR="00AB4E36" w:rsidRPr="00AB4E36" w:rsidRDefault="00AB4E36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AB4E36">
              <w:rPr>
                <w:rFonts w:ascii="Arial" w:eastAsia="Times New Roman" w:hAnsi="Arial" w:cs="Arial"/>
                <w:color w:val="000000"/>
                <w:szCs w:val="20"/>
              </w:rPr>
              <w:t>Σπάνια υπολογίζω ότι θα μου συμβούν καλά πράγματα.</w:t>
            </w:r>
          </w:p>
        </w:tc>
      </w:tr>
      <w:tr w:rsidR="00AB4E36" w14:paraId="4F9BC8B9" w14:textId="77777777" w:rsidTr="007A026F">
        <w:tc>
          <w:tcPr>
            <w:tcW w:w="4675" w:type="dxa"/>
          </w:tcPr>
          <w:p w14:paraId="7FE1A65E" w14:textId="20B276F5" w:rsidR="00AB4E36" w:rsidRPr="005179DE" w:rsidRDefault="00AB4E36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</w:tcPr>
          <w:p w14:paraId="0EB84E2D" w14:textId="70F0D22E" w:rsidR="00AB4E36" w:rsidRPr="00AB4E36" w:rsidRDefault="00AB4E36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AB4E36">
              <w:rPr>
                <w:rFonts w:ascii="Arial" w:eastAsia="Times New Roman" w:hAnsi="Arial" w:cs="Arial"/>
                <w:color w:val="000000"/>
                <w:szCs w:val="20"/>
              </w:rPr>
              <w:t>Γενικώς, περιμένω ότι θα μου συμβούν περισσότερα καλά πράγματα από όσα κακά.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124CFFC1" w:rsidR="0073129A" w:rsidRDefault="00E27E60"/>
    <w:p w14:paraId="2EFC577F" w14:textId="21B56873" w:rsidR="00B97C4B" w:rsidRDefault="00B97C4B"/>
    <w:p w14:paraId="4774B7ED" w14:textId="63C0E91F" w:rsidR="00B97C4B" w:rsidRDefault="00B97C4B"/>
    <w:p w14:paraId="7ABC24EC" w14:textId="1EE169B2" w:rsidR="00B97C4B" w:rsidRDefault="00B97C4B"/>
    <w:p w14:paraId="48A0A429" w14:textId="55C69235" w:rsidR="00B97C4B" w:rsidRDefault="00B97C4B"/>
    <w:p w14:paraId="3DE3E8E0" w14:textId="6B69A93F" w:rsidR="00B97C4B" w:rsidRDefault="00B97C4B"/>
    <w:p w14:paraId="4F8EC7DA" w14:textId="3395DAAD" w:rsidR="00B97C4B" w:rsidRDefault="00B97C4B"/>
    <w:p w14:paraId="16F2E894" w14:textId="7FD14569" w:rsidR="00B97C4B" w:rsidRDefault="00B97C4B"/>
    <w:p w14:paraId="1A60D092" w14:textId="0F2E3B99" w:rsidR="00B97C4B" w:rsidRDefault="00B97C4B"/>
    <w:p w14:paraId="7BB105CA" w14:textId="513812D7" w:rsidR="00B97C4B" w:rsidRDefault="00B97C4B"/>
    <w:p w14:paraId="6F3790B4" w14:textId="41B737FC" w:rsidR="00B97C4B" w:rsidRDefault="00B97C4B"/>
    <w:p w14:paraId="2CEB9C49" w14:textId="65D758E9" w:rsidR="00B97C4B" w:rsidRDefault="00B97C4B"/>
    <w:p w14:paraId="117ACBEC" w14:textId="2EEDD814" w:rsidR="00B97C4B" w:rsidRDefault="00B97C4B"/>
    <w:p w14:paraId="75874BB5" w14:textId="627053CA" w:rsidR="00B97C4B" w:rsidRDefault="00B97C4B"/>
    <w:p w14:paraId="6229975C" w14:textId="77777777" w:rsidR="00B97C4B" w:rsidRDefault="00B97C4B" w:rsidP="00B97C4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70A0897F" w14:textId="77777777" w:rsidR="00B97C4B" w:rsidRDefault="00B97C4B" w:rsidP="00B97C4B">
      <w:pPr>
        <w:spacing w:after="0" w:line="240" w:lineRule="auto"/>
      </w:pPr>
      <w:r>
        <w:t xml:space="preserve">Emmanouil Papastefanakis, </w:t>
      </w:r>
      <w:r w:rsidRPr="00EF786D">
        <w:t>University of Crete</w:t>
      </w:r>
      <w:r>
        <w:t>, Crete</w:t>
      </w:r>
    </w:p>
    <w:p w14:paraId="59C7CE9D" w14:textId="77777777" w:rsidR="00B97C4B" w:rsidRDefault="00B97C4B" w:rsidP="00B97C4B">
      <w:pPr>
        <w:spacing w:after="0" w:line="240" w:lineRule="auto"/>
      </w:pPr>
      <w:r>
        <w:t>Georgios Kritsotakis, Technological Institute of Crete, Crete</w:t>
      </w:r>
    </w:p>
    <w:p w14:paraId="0A4B6219" w14:textId="614E3214" w:rsidR="00B97C4B" w:rsidRDefault="00B97C4B"/>
    <w:p w14:paraId="75C0885D" w14:textId="77777777" w:rsidR="00B97C4B" w:rsidRDefault="00B97C4B" w:rsidP="00B97C4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2D2433E6" w14:textId="77777777" w:rsidR="00E27E60" w:rsidRDefault="00E27E60" w:rsidP="00B97C4B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63064D14" w14:textId="46AE70A5" w:rsidR="00B97C4B" w:rsidRPr="004A11AB" w:rsidRDefault="00B97C4B" w:rsidP="00B97C4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3C7DCAC" w14:textId="77777777" w:rsidR="00B97C4B" w:rsidRPr="004A11AB" w:rsidRDefault="00B97C4B" w:rsidP="00B97C4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569753F" w14:textId="77777777" w:rsidR="00B97C4B" w:rsidRPr="004A11AB" w:rsidRDefault="00B97C4B" w:rsidP="00B97C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9C3C5A8" w14:textId="77777777" w:rsidR="00B97C4B" w:rsidRPr="004A11AB" w:rsidRDefault="00B97C4B" w:rsidP="00B97C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6829AB8" w14:textId="77777777" w:rsidR="00B97C4B" w:rsidRPr="004A11AB" w:rsidRDefault="00B97C4B" w:rsidP="00B97C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B7652C6" w14:textId="77777777" w:rsidR="00B97C4B" w:rsidRPr="004A11AB" w:rsidRDefault="00B97C4B" w:rsidP="00B97C4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255225D0" w14:textId="77777777" w:rsidR="00B97C4B" w:rsidRPr="004A11AB" w:rsidRDefault="00B97C4B" w:rsidP="00B97C4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8152A9" w14:textId="77777777" w:rsidR="00B97C4B" w:rsidRPr="004A11AB" w:rsidRDefault="00B97C4B" w:rsidP="00B97C4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B4CFCC8" wp14:editId="238A40E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3DC1" w14:textId="77777777" w:rsidR="00B97C4B" w:rsidRDefault="00B97C4B" w:rsidP="00B97C4B"/>
    <w:sectPr w:rsidR="00B97C4B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80DF3"/>
    <w:rsid w:val="003244C7"/>
    <w:rsid w:val="005179DE"/>
    <w:rsid w:val="00737CB8"/>
    <w:rsid w:val="009571D7"/>
    <w:rsid w:val="009B0773"/>
    <w:rsid w:val="00A8454C"/>
    <w:rsid w:val="00AB4E36"/>
    <w:rsid w:val="00B95F84"/>
    <w:rsid w:val="00B97C4B"/>
    <w:rsid w:val="00C566B4"/>
    <w:rsid w:val="00D233FA"/>
    <w:rsid w:val="00E27E60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2017-10-20T18:11:00Z</dcterms:created>
  <dcterms:modified xsi:type="dcterms:W3CDTF">2018-05-11T02:48:00Z</dcterms:modified>
</cp:coreProperties>
</file>