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9C56" w14:textId="185A8974" w:rsidR="00E63CAC" w:rsidRDefault="00E63CAC" w:rsidP="00E63CAC">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w:t>
      </w:r>
      <w:r>
        <w:rPr>
          <w:rFonts w:ascii="Times New Roman" w:hAnsi="Times New Roman" w:cs="Times New Roman"/>
        </w:rPr>
        <w:t>nternational Situations Project Translation</w:t>
      </w:r>
    </w:p>
    <w:p w14:paraId="4151E76C" w14:textId="77777777" w:rsidR="00E63CAC" w:rsidRDefault="00E63CAC" w:rsidP="005D0769">
      <w:pPr>
        <w:pStyle w:val="NormalWeb"/>
        <w:spacing w:before="0" w:beforeAutospacing="0" w:after="0" w:afterAutospacing="0"/>
        <w:rPr>
          <w:color w:val="000000"/>
          <w:sz w:val="22"/>
          <w:szCs w:val="22"/>
        </w:rPr>
      </w:pPr>
    </w:p>
    <w:p w14:paraId="09F35B8A" w14:textId="52B9E9F9" w:rsidR="00E81FB0" w:rsidRPr="00E63CAC" w:rsidRDefault="00E81FB0" w:rsidP="00E63CAC">
      <w:pPr>
        <w:pStyle w:val="NormalWeb"/>
        <w:spacing w:before="0" w:beforeAutospacing="0" w:after="0" w:afterAutospacing="0"/>
        <w:jc w:val="center"/>
        <w:rPr>
          <w:b/>
          <w:color w:val="000000"/>
          <w:sz w:val="22"/>
          <w:szCs w:val="22"/>
        </w:rPr>
      </w:pPr>
      <w:r w:rsidRPr="00E63CAC">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1B20089C"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E63CAC">
              <w:rPr>
                <w:color w:val="000000"/>
                <w:sz w:val="22"/>
                <w:szCs w:val="22"/>
              </w:rPr>
              <w:t>(S</w:t>
            </w:r>
            <w:r w:rsidR="000D2C54">
              <w:rPr>
                <w:color w:val="000000"/>
                <w:sz w:val="22"/>
                <w:szCs w:val="22"/>
              </w:rPr>
              <w:t>lovenian)</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77E7EEF5" w:rsidR="00392DDB" w:rsidRDefault="000D2C54" w:rsidP="000D2C54">
            <w:pPr>
              <w:pStyle w:val="NormalWeb"/>
              <w:spacing w:before="0" w:beforeAutospacing="0" w:after="0" w:afterAutospacing="0"/>
              <w:rPr>
                <w:color w:val="000000"/>
                <w:sz w:val="22"/>
                <w:szCs w:val="22"/>
              </w:rPr>
            </w:pPr>
            <w:r w:rsidRPr="000D2C54">
              <w:rPr>
                <w:color w:val="000000"/>
                <w:sz w:val="22"/>
                <w:szCs w:val="22"/>
              </w:rPr>
              <w:t>Sem nekdo, ki...</w:t>
            </w:r>
          </w:p>
        </w:tc>
      </w:tr>
      <w:tr w:rsidR="000D2C54" w14:paraId="22AFE85E" w14:textId="77777777" w:rsidTr="006442D2">
        <w:tc>
          <w:tcPr>
            <w:tcW w:w="4675" w:type="dxa"/>
          </w:tcPr>
          <w:p w14:paraId="7462CAEA" w14:textId="210E91FF" w:rsidR="000D2C54" w:rsidRPr="00E63CAC" w:rsidRDefault="000D2C54" w:rsidP="005D0769">
            <w:pPr>
              <w:pStyle w:val="NormalWeb"/>
              <w:spacing w:before="0" w:beforeAutospacing="0" w:after="0" w:afterAutospacing="0"/>
              <w:rPr>
                <w:i/>
                <w:color w:val="000000"/>
                <w:sz w:val="22"/>
                <w:szCs w:val="22"/>
              </w:rPr>
            </w:pPr>
            <w:r w:rsidRPr="00E63CAC">
              <w:rPr>
                <w:i/>
                <w:color w:val="000000"/>
                <w:sz w:val="22"/>
                <w:szCs w:val="22"/>
              </w:rPr>
              <w:t>Disagree strongly    </w:t>
            </w:r>
          </w:p>
        </w:tc>
        <w:tc>
          <w:tcPr>
            <w:tcW w:w="4675" w:type="dxa"/>
            <w:vAlign w:val="bottom"/>
          </w:tcPr>
          <w:p w14:paraId="0D0F655A" w14:textId="56F4FBC3" w:rsidR="000D2C54" w:rsidRDefault="000D2C54" w:rsidP="005D0769">
            <w:pPr>
              <w:pStyle w:val="NormalWeb"/>
              <w:spacing w:before="0" w:beforeAutospacing="0" w:after="0" w:afterAutospacing="0"/>
              <w:rPr>
                <w:color w:val="000000"/>
                <w:sz w:val="22"/>
                <w:szCs w:val="22"/>
              </w:rPr>
            </w:pPr>
            <w:r>
              <w:rPr>
                <w:rFonts w:ascii="Arial" w:hAnsi="Arial" w:cs="Arial"/>
                <w:color w:val="000000"/>
                <w:sz w:val="20"/>
                <w:szCs w:val="20"/>
              </w:rPr>
              <w:t>Močno se ne strinjam</w:t>
            </w:r>
          </w:p>
        </w:tc>
      </w:tr>
      <w:tr w:rsidR="000D2C54" w14:paraId="5DBD54C3" w14:textId="77777777" w:rsidTr="006442D2">
        <w:tc>
          <w:tcPr>
            <w:tcW w:w="4675" w:type="dxa"/>
          </w:tcPr>
          <w:p w14:paraId="384A98EE" w14:textId="47039CCF" w:rsidR="000D2C54" w:rsidRPr="00E63CAC" w:rsidRDefault="000D2C54" w:rsidP="005D0769">
            <w:pPr>
              <w:pStyle w:val="NormalWeb"/>
              <w:spacing w:before="0" w:beforeAutospacing="0" w:after="0" w:afterAutospacing="0"/>
              <w:rPr>
                <w:i/>
                <w:color w:val="000000"/>
                <w:sz w:val="22"/>
                <w:szCs w:val="22"/>
              </w:rPr>
            </w:pPr>
            <w:r w:rsidRPr="00E63CAC">
              <w:rPr>
                <w:i/>
                <w:color w:val="000000"/>
                <w:sz w:val="22"/>
                <w:szCs w:val="22"/>
              </w:rPr>
              <w:t>Disagree a little   </w:t>
            </w:r>
          </w:p>
        </w:tc>
        <w:tc>
          <w:tcPr>
            <w:tcW w:w="4675" w:type="dxa"/>
            <w:vAlign w:val="bottom"/>
          </w:tcPr>
          <w:p w14:paraId="20D9C73E" w14:textId="24753756" w:rsidR="000D2C54" w:rsidRDefault="000D2C54" w:rsidP="005D0769">
            <w:pPr>
              <w:pStyle w:val="NormalWeb"/>
              <w:spacing w:before="0" w:beforeAutospacing="0" w:after="0" w:afterAutospacing="0"/>
              <w:rPr>
                <w:color w:val="000000"/>
                <w:sz w:val="22"/>
                <w:szCs w:val="22"/>
              </w:rPr>
            </w:pPr>
            <w:r>
              <w:rPr>
                <w:rFonts w:ascii="Arial" w:hAnsi="Arial" w:cs="Arial"/>
                <w:color w:val="000000"/>
                <w:sz w:val="20"/>
                <w:szCs w:val="20"/>
              </w:rPr>
              <w:t>Ne strinjam se</w:t>
            </w:r>
          </w:p>
        </w:tc>
      </w:tr>
      <w:tr w:rsidR="000D2C54" w14:paraId="3CB4D86F" w14:textId="77777777" w:rsidTr="006442D2">
        <w:tc>
          <w:tcPr>
            <w:tcW w:w="4675" w:type="dxa"/>
          </w:tcPr>
          <w:p w14:paraId="4369A25E" w14:textId="70A37B60" w:rsidR="000D2C54" w:rsidRPr="00E63CAC" w:rsidRDefault="000D2C54" w:rsidP="005D0769">
            <w:pPr>
              <w:pStyle w:val="NormalWeb"/>
              <w:spacing w:before="0" w:beforeAutospacing="0" w:after="0" w:afterAutospacing="0"/>
              <w:rPr>
                <w:i/>
                <w:color w:val="000000"/>
                <w:sz w:val="22"/>
                <w:szCs w:val="22"/>
              </w:rPr>
            </w:pPr>
            <w:r w:rsidRPr="00E63CAC">
              <w:rPr>
                <w:i/>
                <w:color w:val="000000"/>
                <w:sz w:val="22"/>
                <w:szCs w:val="22"/>
              </w:rPr>
              <w:t>Neutral; no opinion    </w:t>
            </w:r>
          </w:p>
        </w:tc>
        <w:tc>
          <w:tcPr>
            <w:tcW w:w="4675" w:type="dxa"/>
            <w:vAlign w:val="bottom"/>
          </w:tcPr>
          <w:p w14:paraId="4686CEB5" w14:textId="761286B5" w:rsidR="000D2C54" w:rsidRDefault="000D2C54" w:rsidP="005D0769">
            <w:pPr>
              <w:pStyle w:val="NormalWeb"/>
              <w:spacing w:before="0" w:beforeAutospacing="0" w:after="0" w:afterAutospacing="0"/>
              <w:rPr>
                <w:color w:val="000000"/>
                <w:sz w:val="22"/>
                <w:szCs w:val="22"/>
              </w:rPr>
            </w:pPr>
            <w:r>
              <w:rPr>
                <w:rFonts w:ascii="Arial" w:hAnsi="Arial" w:cs="Arial"/>
                <w:color w:val="000000"/>
                <w:sz w:val="20"/>
                <w:szCs w:val="20"/>
              </w:rPr>
              <w:t>Nevtralen; brez mnenja</w:t>
            </w:r>
          </w:p>
        </w:tc>
      </w:tr>
      <w:tr w:rsidR="000D2C54" w14:paraId="07590180" w14:textId="77777777" w:rsidTr="006442D2">
        <w:trPr>
          <w:trHeight w:val="261"/>
        </w:trPr>
        <w:tc>
          <w:tcPr>
            <w:tcW w:w="4675" w:type="dxa"/>
          </w:tcPr>
          <w:p w14:paraId="00DFFCA2" w14:textId="4AC10B55" w:rsidR="000D2C54" w:rsidRPr="00E63CAC" w:rsidRDefault="000D2C54" w:rsidP="005D0769">
            <w:pPr>
              <w:pStyle w:val="NormalWeb"/>
              <w:spacing w:before="0" w:beforeAutospacing="0" w:after="0" w:afterAutospacing="0"/>
              <w:rPr>
                <w:i/>
                <w:color w:val="000000"/>
                <w:sz w:val="22"/>
                <w:szCs w:val="22"/>
              </w:rPr>
            </w:pPr>
            <w:r w:rsidRPr="00E63CAC">
              <w:rPr>
                <w:i/>
                <w:color w:val="000000"/>
                <w:sz w:val="22"/>
                <w:szCs w:val="22"/>
              </w:rPr>
              <w:t>Agree a little    </w:t>
            </w:r>
          </w:p>
        </w:tc>
        <w:tc>
          <w:tcPr>
            <w:tcW w:w="4675" w:type="dxa"/>
            <w:vAlign w:val="bottom"/>
          </w:tcPr>
          <w:p w14:paraId="2BEB9251" w14:textId="4593874F" w:rsidR="000D2C54" w:rsidRDefault="000D2C54" w:rsidP="005D0769">
            <w:pPr>
              <w:pStyle w:val="NormalWeb"/>
              <w:spacing w:before="0" w:beforeAutospacing="0" w:after="0" w:afterAutospacing="0"/>
              <w:rPr>
                <w:color w:val="000000"/>
                <w:sz w:val="22"/>
                <w:szCs w:val="22"/>
              </w:rPr>
            </w:pPr>
            <w:r>
              <w:rPr>
                <w:rFonts w:ascii="Arial" w:hAnsi="Arial" w:cs="Arial"/>
                <w:color w:val="000000"/>
                <w:sz w:val="20"/>
                <w:szCs w:val="20"/>
              </w:rPr>
              <w:t>Strinjam se</w:t>
            </w:r>
          </w:p>
        </w:tc>
      </w:tr>
      <w:tr w:rsidR="000D2C54" w14:paraId="56E7DE92" w14:textId="77777777" w:rsidTr="006442D2">
        <w:tc>
          <w:tcPr>
            <w:tcW w:w="4675" w:type="dxa"/>
          </w:tcPr>
          <w:p w14:paraId="7C9B42D5" w14:textId="6ADCA6A6" w:rsidR="000D2C54" w:rsidRPr="00E63CAC" w:rsidRDefault="000D2C54" w:rsidP="005D0769">
            <w:pPr>
              <w:pStyle w:val="NormalWeb"/>
              <w:spacing w:before="0" w:beforeAutospacing="0" w:after="0" w:afterAutospacing="0"/>
              <w:rPr>
                <w:i/>
              </w:rPr>
            </w:pPr>
            <w:r w:rsidRPr="00E63CAC">
              <w:rPr>
                <w:i/>
                <w:color w:val="000000"/>
                <w:sz w:val="22"/>
                <w:szCs w:val="22"/>
              </w:rPr>
              <w:t>Agree strongly</w:t>
            </w:r>
          </w:p>
        </w:tc>
        <w:tc>
          <w:tcPr>
            <w:tcW w:w="4675" w:type="dxa"/>
            <w:vAlign w:val="bottom"/>
          </w:tcPr>
          <w:p w14:paraId="6B5FD7D4" w14:textId="63267E61" w:rsidR="000D2C54" w:rsidRDefault="000D2C54" w:rsidP="005D0769">
            <w:pPr>
              <w:pStyle w:val="NormalWeb"/>
              <w:spacing w:before="0" w:beforeAutospacing="0" w:after="0" w:afterAutospacing="0"/>
              <w:rPr>
                <w:color w:val="000000"/>
                <w:sz w:val="22"/>
                <w:szCs w:val="22"/>
              </w:rPr>
            </w:pPr>
            <w:r>
              <w:rPr>
                <w:rFonts w:ascii="Arial" w:hAnsi="Arial" w:cs="Arial"/>
                <w:color w:val="000000"/>
                <w:sz w:val="20"/>
                <w:szCs w:val="20"/>
              </w:rPr>
              <w:t>Močno se strinjam</w:t>
            </w:r>
          </w:p>
        </w:tc>
      </w:tr>
      <w:tr w:rsidR="000D2C54" w14:paraId="43BFE220" w14:textId="77777777" w:rsidTr="003E278A">
        <w:trPr>
          <w:trHeight w:val="288"/>
        </w:trPr>
        <w:tc>
          <w:tcPr>
            <w:tcW w:w="4675" w:type="dxa"/>
          </w:tcPr>
          <w:p w14:paraId="185258F0" w14:textId="24350507" w:rsidR="000D2C54" w:rsidRDefault="000D2C54"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vAlign w:val="bottom"/>
          </w:tcPr>
          <w:p w14:paraId="2A2AB71F" w14:textId="6457F3E3"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Je odprt, družaben </w:t>
            </w:r>
          </w:p>
        </w:tc>
      </w:tr>
      <w:tr w:rsidR="000D2C54" w14:paraId="605B2D39" w14:textId="77777777" w:rsidTr="003E278A">
        <w:tc>
          <w:tcPr>
            <w:tcW w:w="4675" w:type="dxa"/>
          </w:tcPr>
          <w:p w14:paraId="3352B281" w14:textId="51651AB7" w:rsidR="000D2C54" w:rsidRDefault="000D2C54"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vAlign w:val="bottom"/>
          </w:tcPr>
          <w:p w14:paraId="0696C048" w14:textId="753FEABA"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sočuten, ima mehko srce</w:t>
            </w:r>
          </w:p>
        </w:tc>
      </w:tr>
      <w:tr w:rsidR="000D2C54" w14:paraId="1259635D" w14:textId="77777777" w:rsidTr="003E278A">
        <w:tc>
          <w:tcPr>
            <w:tcW w:w="4675" w:type="dxa"/>
          </w:tcPr>
          <w:p w14:paraId="24E2BDD9" w14:textId="023C7564" w:rsidR="000D2C54" w:rsidRDefault="000D2C54"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vAlign w:val="bottom"/>
          </w:tcPr>
          <w:p w14:paraId="2999F504" w14:textId="5FB4F32D"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Se nagiba k neorganiziranosti</w:t>
            </w:r>
          </w:p>
        </w:tc>
      </w:tr>
      <w:tr w:rsidR="000D2C54" w14:paraId="09394B3E" w14:textId="77777777" w:rsidTr="003E278A">
        <w:tc>
          <w:tcPr>
            <w:tcW w:w="4675" w:type="dxa"/>
          </w:tcPr>
          <w:p w14:paraId="0A459026" w14:textId="21BFE246" w:rsidR="000D2C54" w:rsidRDefault="000D2C54"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vAlign w:val="bottom"/>
          </w:tcPr>
          <w:p w14:paraId="29B7BF79" w14:textId="62E2EA1E"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sproščen, dobro obvladuje stres</w:t>
            </w:r>
          </w:p>
        </w:tc>
      </w:tr>
      <w:tr w:rsidR="000D2C54" w14:paraId="2BB1B0AA" w14:textId="77777777" w:rsidTr="003E278A">
        <w:tc>
          <w:tcPr>
            <w:tcW w:w="4675" w:type="dxa"/>
          </w:tcPr>
          <w:p w14:paraId="76084B88" w14:textId="46C4B7FC" w:rsidR="000D2C54" w:rsidRDefault="000D2C54"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vAlign w:val="bottom"/>
          </w:tcPr>
          <w:p w14:paraId="3746A195" w14:textId="46466140"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Ima malo umetniških interesov</w:t>
            </w:r>
          </w:p>
        </w:tc>
      </w:tr>
      <w:tr w:rsidR="000D2C54" w14:paraId="034721DC" w14:textId="77777777" w:rsidTr="003E278A">
        <w:tc>
          <w:tcPr>
            <w:tcW w:w="4675" w:type="dxa"/>
          </w:tcPr>
          <w:p w14:paraId="5AD333EF" w14:textId="3BFC50F5" w:rsidR="000D2C54" w:rsidRDefault="000D2C54"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vAlign w:val="bottom"/>
          </w:tcPr>
          <w:p w14:paraId="737C5148" w14:textId="4B9CBA58"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samozavestna osebnost</w:t>
            </w:r>
          </w:p>
        </w:tc>
      </w:tr>
      <w:tr w:rsidR="000D2C54" w14:paraId="48175D35" w14:textId="77777777" w:rsidTr="003E278A">
        <w:tc>
          <w:tcPr>
            <w:tcW w:w="4675" w:type="dxa"/>
          </w:tcPr>
          <w:p w14:paraId="5AEA9B35" w14:textId="62E99642" w:rsidR="000D2C54" w:rsidRDefault="000D2C54"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vAlign w:val="bottom"/>
          </w:tcPr>
          <w:p w14:paraId="7551397D" w14:textId="28715BBB"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spoštljiv, druge obravnava s spoštovanjem</w:t>
            </w:r>
          </w:p>
        </w:tc>
      </w:tr>
      <w:tr w:rsidR="000D2C54" w14:paraId="65CEF226" w14:textId="77777777" w:rsidTr="003E278A">
        <w:tc>
          <w:tcPr>
            <w:tcW w:w="4675" w:type="dxa"/>
          </w:tcPr>
          <w:p w14:paraId="435F8A34" w14:textId="24F528CE" w:rsidR="000D2C54" w:rsidRDefault="000D2C54"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vAlign w:val="bottom"/>
          </w:tcPr>
          <w:p w14:paraId="4345BF76" w14:textId="5B5F0C60"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nagnjen k lenobi</w:t>
            </w:r>
          </w:p>
        </w:tc>
      </w:tr>
      <w:tr w:rsidR="000D2C54" w14:paraId="592F2F92" w14:textId="77777777" w:rsidTr="003E278A">
        <w:tc>
          <w:tcPr>
            <w:tcW w:w="4675" w:type="dxa"/>
          </w:tcPr>
          <w:p w14:paraId="4F2C854E" w14:textId="1F117819" w:rsidR="000D2C54" w:rsidRDefault="000D2C54"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vAlign w:val="bottom"/>
          </w:tcPr>
          <w:p w14:paraId="7A02D195" w14:textId="5D490C74"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Po slabi izkušnji ostaja optimist</w:t>
            </w:r>
          </w:p>
        </w:tc>
      </w:tr>
      <w:tr w:rsidR="000D2C54" w14:paraId="23197DFE" w14:textId="77777777" w:rsidTr="003E278A">
        <w:tc>
          <w:tcPr>
            <w:tcW w:w="4675" w:type="dxa"/>
          </w:tcPr>
          <w:p w14:paraId="0240EA5B" w14:textId="73ED7B15" w:rsidR="000D2C54" w:rsidRDefault="000D2C54"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vAlign w:val="bottom"/>
          </w:tcPr>
          <w:p w14:paraId="0F6B5145" w14:textId="11C1AE63"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radoveden glede veliko različnih stvari</w:t>
            </w:r>
          </w:p>
        </w:tc>
      </w:tr>
      <w:tr w:rsidR="000D2C54" w14:paraId="50B61730" w14:textId="77777777" w:rsidTr="003E278A">
        <w:tc>
          <w:tcPr>
            <w:tcW w:w="4675" w:type="dxa"/>
          </w:tcPr>
          <w:p w14:paraId="24032D0D" w14:textId="0EF854C0" w:rsidR="000D2C54" w:rsidRDefault="000D2C54"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vAlign w:val="bottom"/>
          </w:tcPr>
          <w:p w14:paraId="28E412E8" w14:textId="49895468"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Redko se počuti vznemirjenega ali vnetega</w:t>
            </w:r>
          </w:p>
        </w:tc>
      </w:tr>
      <w:tr w:rsidR="000D2C54" w14:paraId="55426E74" w14:textId="77777777" w:rsidTr="003E278A">
        <w:tc>
          <w:tcPr>
            <w:tcW w:w="4675" w:type="dxa"/>
          </w:tcPr>
          <w:p w14:paraId="74A45C29" w14:textId="6AC2CAC3" w:rsidR="000D2C54" w:rsidRDefault="000D2C54"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vAlign w:val="bottom"/>
          </w:tcPr>
          <w:p w14:paraId="607074EC" w14:textId="77E6D6A6"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Rad nasprotuje drugim</w:t>
            </w:r>
          </w:p>
        </w:tc>
      </w:tr>
      <w:tr w:rsidR="000D2C54" w14:paraId="754BD0A4" w14:textId="77777777" w:rsidTr="003E278A">
        <w:tc>
          <w:tcPr>
            <w:tcW w:w="4675" w:type="dxa"/>
          </w:tcPr>
          <w:p w14:paraId="7094477B" w14:textId="15F0A68B" w:rsidR="000D2C54" w:rsidRDefault="000D2C54"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vAlign w:val="bottom"/>
          </w:tcPr>
          <w:p w14:paraId="038736BE" w14:textId="4E5975D6"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zanesljiv, trden</w:t>
            </w:r>
          </w:p>
        </w:tc>
      </w:tr>
      <w:tr w:rsidR="000D2C54" w14:paraId="4CCDE0CD" w14:textId="77777777" w:rsidTr="003E278A">
        <w:tc>
          <w:tcPr>
            <w:tcW w:w="4675" w:type="dxa"/>
          </w:tcPr>
          <w:p w14:paraId="78901790" w14:textId="2EEE270C" w:rsidR="000D2C54" w:rsidRDefault="000D2C54"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vAlign w:val="bottom"/>
          </w:tcPr>
          <w:p w14:paraId="4AE4F668" w14:textId="01645140"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muhast, niha gor in dol v valovih razpoloženja</w:t>
            </w:r>
          </w:p>
        </w:tc>
      </w:tr>
      <w:tr w:rsidR="000D2C54" w14:paraId="5933AB9D" w14:textId="77777777" w:rsidTr="003E278A">
        <w:tc>
          <w:tcPr>
            <w:tcW w:w="4675" w:type="dxa"/>
          </w:tcPr>
          <w:p w14:paraId="1135FD54" w14:textId="5CF67F9A" w:rsidR="000D2C54" w:rsidRDefault="000D2C54"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vAlign w:val="bottom"/>
          </w:tcPr>
          <w:p w14:paraId="5F4445B9" w14:textId="592CDC77"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iznajdljiv, najde bistre načine kako narediti kaj</w:t>
            </w:r>
          </w:p>
        </w:tc>
      </w:tr>
      <w:tr w:rsidR="000D2C54" w14:paraId="7F58744F" w14:textId="77777777" w:rsidTr="003E278A">
        <w:tc>
          <w:tcPr>
            <w:tcW w:w="4675" w:type="dxa"/>
          </w:tcPr>
          <w:p w14:paraId="2E4B84F9" w14:textId="0A6FF5A1" w:rsidR="000D2C54" w:rsidRDefault="000D2C54"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vAlign w:val="bottom"/>
          </w:tcPr>
          <w:p w14:paraId="2238FD41" w14:textId="4AE08027"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Nagiba k mirnosti</w:t>
            </w:r>
          </w:p>
        </w:tc>
      </w:tr>
      <w:tr w:rsidR="000D2C54" w14:paraId="30939D18" w14:textId="77777777" w:rsidTr="003E278A">
        <w:tc>
          <w:tcPr>
            <w:tcW w:w="4675" w:type="dxa"/>
          </w:tcPr>
          <w:p w14:paraId="7F7308C2" w14:textId="042EDD5C" w:rsidR="000D2C54" w:rsidRDefault="000D2C54"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vAlign w:val="bottom"/>
          </w:tcPr>
          <w:p w14:paraId="7B2409A9" w14:textId="4197D66C"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Čuti malo simpatije do drugih</w:t>
            </w:r>
          </w:p>
        </w:tc>
      </w:tr>
      <w:tr w:rsidR="000D2C54" w14:paraId="3E8AF4A5" w14:textId="77777777" w:rsidTr="003E278A">
        <w:tc>
          <w:tcPr>
            <w:tcW w:w="4675" w:type="dxa"/>
          </w:tcPr>
          <w:p w14:paraId="29FE6F92" w14:textId="27EB7190" w:rsidR="000D2C54" w:rsidRDefault="000D2C54"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vAlign w:val="bottom"/>
          </w:tcPr>
          <w:p w14:paraId="210B0351" w14:textId="077A51D4"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sistematičen, rad ohranja stvari v redu</w:t>
            </w:r>
          </w:p>
        </w:tc>
      </w:tr>
      <w:tr w:rsidR="000D2C54" w14:paraId="2AF98B70" w14:textId="77777777" w:rsidTr="003E278A">
        <w:tc>
          <w:tcPr>
            <w:tcW w:w="4675" w:type="dxa"/>
          </w:tcPr>
          <w:p w14:paraId="73D83CF3" w14:textId="0AFDC6AE" w:rsidR="000D2C54" w:rsidRDefault="000D2C54"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vAlign w:val="bottom"/>
          </w:tcPr>
          <w:p w14:paraId="49A71C68" w14:textId="2F35ECB9"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Lahko je napet</w:t>
            </w:r>
          </w:p>
        </w:tc>
      </w:tr>
      <w:tr w:rsidR="000D2C54" w14:paraId="1E4AD1E9" w14:textId="77777777" w:rsidTr="003E278A">
        <w:tc>
          <w:tcPr>
            <w:tcW w:w="4675" w:type="dxa"/>
          </w:tcPr>
          <w:p w14:paraId="4267105E" w14:textId="72D595AA" w:rsidR="000D2C54" w:rsidRDefault="000D2C54"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vAlign w:val="bottom"/>
          </w:tcPr>
          <w:p w14:paraId="06EBC756" w14:textId="726CD9D3"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Navdušuje ga umetnost, glasba ali literatura</w:t>
            </w:r>
          </w:p>
        </w:tc>
      </w:tr>
      <w:tr w:rsidR="000D2C54" w14:paraId="60BD4969" w14:textId="77777777" w:rsidTr="003E278A">
        <w:trPr>
          <w:trHeight w:val="297"/>
        </w:trPr>
        <w:tc>
          <w:tcPr>
            <w:tcW w:w="4675" w:type="dxa"/>
          </w:tcPr>
          <w:p w14:paraId="37639CCE" w14:textId="2EB2A51F" w:rsidR="000D2C54" w:rsidRDefault="000D2C54"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vAlign w:val="bottom"/>
          </w:tcPr>
          <w:p w14:paraId="0383576B" w14:textId="3071D91F"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dominanten, deluje kot vodja</w:t>
            </w:r>
          </w:p>
        </w:tc>
      </w:tr>
      <w:tr w:rsidR="000D2C54" w14:paraId="6B06329F" w14:textId="77777777" w:rsidTr="003E278A">
        <w:tc>
          <w:tcPr>
            <w:tcW w:w="4675" w:type="dxa"/>
          </w:tcPr>
          <w:p w14:paraId="58B61B0F" w14:textId="321E09D6" w:rsidR="000D2C54" w:rsidRDefault="000D2C54"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vAlign w:val="bottom"/>
          </w:tcPr>
          <w:p w14:paraId="5D38E717" w14:textId="0731975F"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Začenja prerekanje z drugimi</w:t>
            </w:r>
          </w:p>
        </w:tc>
      </w:tr>
      <w:tr w:rsidR="000D2C54" w14:paraId="55752314" w14:textId="77777777" w:rsidTr="003E278A">
        <w:tc>
          <w:tcPr>
            <w:tcW w:w="4675" w:type="dxa"/>
          </w:tcPr>
          <w:p w14:paraId="67D0F2B9" w14:textId="5E3827D9" w:rsidR="000D2C54" w:rsidRDefault="000D2C54"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vAlign w:val="bottom"/>
          </w:tcPr>
          <w:p w14:paraId="55FC91E0" w14:textId="5E2545FD"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Ima težave pri lotevanju naloge</w:t>
            </w:r>
          </w:p>
        </w:tc>
      </w:tr>
      <w:tr w:rsidR="000D2C54" w14:paraId="63F01A13" w14:textId="77777777" w:rsidTr="003E278A">
        <w:tc>
          <w:tcPr>
            <w:tcW w:w="4675" w:type="dxa"/>
          </w:tcPr>
          <w:p w14:paraId="09CF94E7" w14:textId="41B0580A" w:rsidR="000D2C54" w:rsidRDefault="000D2C54"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vAlign w:val="bottom"/>
          </w:tcPr>
          <w:p w14:paraId="7B902533" w14:textId="6F957D5C"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Čuti se gotovega, zadovoljnega s seboj</w:t>
            </w:r>
          </w:p>
        </w:tc>
      </w:tr>
      <w:tr w:rsidR="000D2C54" w14:paraId="358955E8" w14:textId="77777777" w:rsidTr="003E278A">
        <w:tc>
          <w:tcPr>
            <w:tcW w:w="4675" w:type="dxa"/>
          </w:tcPr>
          <w:p w14:paraId="0D25312F" w14:textId="1D9BBB8A" w:rsidR="000D2C54" w:rsidRDefault="000D2C54"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vAlign w:val="bottom"/>
          </w:tcPr>
          <w:p w14:paraId="66DC893A" w14:textId="2810B076"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Izogiba se intelektualnim, filozofskim diskusijam</w:t>
            </w:r>
          </w:p>
        </w:tc>
      </w:tr>
      <w:tr w:rsidR="000D2C54" w14:paraId="792DE372" w14:textId="77777777" w:rsidTr="003E278A">
        <w:tc>
          <w:tcPr>
            <w:tcW w:w="4675" w:type="dxa"/>
          </w:tcPr>
          <w:p w14:paraId="70B164F8" w14:textId="2B383D3B" w:rsidR="000D2C54" w:rsidRDefault="000D2C54"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vAlign w:val="bottom"/>
          </w:tcPr>
          <w:p w14:paraId="607B6711" w14:textId="10DED2F1"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manj aktiven kot drugi ljudje</w:t>
            </w:r>
          </w:p>
        </w:tc>
      </w:tr>
      <w:tr w:rsidR="000D2C54" w14:paraId="20FE82A3" w14:textId="77777777" w:rsidTr="003E278A">
        <w:tc>
          <w:tcPr>
            <w:tcW w:w="4675" w:type="dxa"/>
          </w:tcPr>
          <w:p w14:paraId="707B784F" w14:textId="1C9B78B7" w:rsidR="000D2C54" w:rsidRDefault="000D2C54"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vAlign w:val="bottom"/>
          </w:tcPr>
          <w:p w14:paraId="4BC35E1E" w14:textId="2B816E0D"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Po naravi rad odpušča</w:t>
            </w:r>
          </w:p>
        </w:tc>
      </w:tr>
      <w:tr w:rsidR="000D2C54" w14:paraId="4B70A7D6" w14:textId="77777777" w:rsidTr="003E278A">
        <w:tc>
          <w:tcPr>
            <w:tcW w:w="4675" w:type="dxa"/>
          </w:tcPr>
          <w:p w14:paraId="5EE6639B" w14:textId="5FEE3A36" w:rsidR="000D2C54" w:rsidRDefault="000D2C54"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vAlign w:val="bottom"/>
          </w:tcPr>
          <w:p w14:paraId="47881A95" w14:textId="6572BB9A"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Lahko je nekam lahkomiseln</w:t>
            </w:r>
          </w:p>
        </w:tc>
      </w:tr>
      <w:tr w:rsidR="000D2C54" w14:paraId="200F00BD" w14:textId="77777777" w:rsidTr="003E278A">
        <w:tc>
          <w:tcPr>
            <w:tcW w:w="4675" w:type="dxa"/>
          </w:tcPr>
          <w:p w14:paraId="3BE39130" w14:textId="513C1D88" w:rsidR="000D2C54" w:rsidRDefault="000D2C54"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vAlign w:val="bottom"/>
          </w:tcPr>
          <w:p w14:paraId="2445AD1D" w14:textId="2F781AF0"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čustveno stabilen, ne razburi se zlahka</w:t>
            </w:r>
          </w:p>
        </w:tc>
      </w:tr>
      <w:tr w:rsidR="000D2C54" w14:paraId="4326F7C2" w14:textId="77777777" w:rsidTr="003E278A">
        <w:tc>
          <w:tcPr>
            <w:tcW w:w="4675" w:type="dxa"/>
          </w:tcPr>
          <w:p w14:paraId="7A9C05E8" w14:textId="1DFE07C4" w:rsidR="000D2C54" w:rsidRDefault="000D2C54"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vAlign w:val="bottom"/>
          </w:tcPr>
          <w:p w14:paraId="4E9B9EC6" w14:textId="11093852"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Ima le malo ustvarjalnosti</w:t>
            </w:r>
          </w:p>
        </w:tc>
      </w:tr>
      <w:tr w:rsidR="000D2C54" w14:paraId="2D32DEE4" w14:textId="77777777" w:rsidTr="003E278A">
        <w:tc>
          <w:tcPr>
            <w:tcW w:w="4675" w:type="dxa"/>
          </w:tcPr>
          <w:p w14:paraId="48FBA18C" w14:textId="24A90AA7" w:rsidR="000D2C54" w:rsidRDefault="000D2C54"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vAlign w:val="bottom"/>
          </w:tcPr>
          <w:p w14:paraId="78714A0D" w14:textId="228F7DDF"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včasih plašen, introvertiran</w:t>
            </w:r>
          </w:p>
        </w:tc>
      </w:tr>
      <w:tr w:rsidR="000D2C54" w14:paraId="40813733" w14:textId="77777777" w:rsidTr="003E278A">
        <w:tc>
          <w:tcPr>
            <w:tcW w:w="4675" w:type="dxa"/>
          </w:tcPr>
          <w:p w14:paraId="139DA892" w14:textId="040A7240" w:rsidR="000D2C54" w:rsidRDefault="000D2C54"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vAlign w:val="bottom"/>
          </w:tcPr>
          <w:p w14:paraId="2258B76B" w14:textId="2D14E0BB"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Rad pomaga in je do drugih nesebičen</w:t>
            </w:r>
          </w:p>
        </w:tc>
      </w:tr>
      <w:tr w:rsidR="000D2C54" w14:paraId="4FB337EF" w14:textId="77777777" w:rsidTr="003E278A">
        <w:tc>
          <w:tcPr>
            <w:tcW w:w="4675" w:type="dxa"/>
          </w:tcPr>
          <w:p w14:paraId="382F6343" w14:textId="1FCDC2F7" w:rsidR="000D2C54" w:rsidRDefault="000D2C54"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vAlign w:val="bottom"/>
          </w:tcPr>
          <w:p w14:paraId="0CFFE2FA" w14:textId="78F85F90"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Stvari ohranja čiste in v redu</w:t>
            </w:r>
          </w:p>
        </w:tc>
      </w:tr>
      <w:tr w:rsidR="000D2C54" w14:paraId="2C7D3FA1" w14:textId="77777777" w:rsidTr="003E278A">
        <w:tc>
          <w:tcPr>
            <w:tcW w:w="4675" w:type="dxa"/>
          </w:tcPr>
          <w:p w14:paraId="29759E9F" w14:textId="33BD3CAC" w:rsidR="000D2C54" w:rsidRDefault="000D2C54"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vAlign w:val="bottom"/>
          </w:tcPr>
          <w:p w14:paraId="20530897" w14:textId="538BAC2A"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Ima veliko skrbi</w:t>
            </w:r>
          </w:p>
        </w:tc>
      </w:tr>
      <w:tr w:rsidR="000D2C54" w14:paraId="52EE9A2E" w14:textId="77777777" w:rsidTr="003E278A">
        <w:tc>
          <w:tcPr>
            <w:tcW w:w="4675" w:type="dxa"/>
          </w:tcPr>
          <w:p w14:paraId="5BFED4DC" w14:textId="7DCD5C23" w:rsidR="000D2C54" w:rsidRDefault="000D2C54" w:rsidP="005D0769">
            <w:pPr>
              <w:pStyle w:val="NormalWeb"/>
              <w:spacing w:before="0" w:beforeAutospacing="0" w:after="0" w:afterAutospacing="0"/>
              <w:rPr>
                <w:color w:val="000000"/>
                <w:sz w:val="22"/>
                <w:szCs w:val="22"/>
              </w:rPr>
            </w:pPr>
            <w:r w:rsidRPr="00D21620">
              <w:rPr>
                <w:color w:val="000000"/>
                <w:sz w:val="22"/>
                <w:szCs w:val="22"/>
              </w:rPr>
              <w:lastRenderedPageBreak/>
              <w:t>35.</w:t>
            </w:r>
            <w:r w:rsidRPr="00D21620">
              <w:rPr>
                <w:color w:val="000000"/>
                <w:sz w:val="14"/>
                <w:szCs w:val="14"/>
              </w:rPr>
              <w:t xml:space="preserve">   </w:t>
            </w:r>
            <w:r w:rsidRPr="00D21620">
              <w:rPr>
                <w:color w:val="000000"/>
                <w:sz w:val="22"/>
                <w:szCs w:val="22"/>
              </w:rPr>
              <w:t>Values art and beauty</w:t>
            </w:r>
          </w:p>
        </w:tc>
        <w:tc>
          <w:tcPr>
            <w:tcW w:w="4675" w:type="dxa"/>
            <w:vAlign w:val="bottom"/>
          </w:tcPr>
          <w:p w14:paraId="5A38DFCD" w14:textId="53A1C852"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Ceni umetnost in lepoto</w:t>
            </w:r>
          </w:p>
        </w:tc>
      </w:tr>
      <w:tr w:rsidR="000D2C54" w14:paraId="00CD0359" w14:textId="77777777" w:rsidTr="003E278A">
        <w:tc>
          <w:tcPr>
            <w:tcW w:w="4675" w:type="dxa"/>
          </w:tcPr>
          <w:p w14:paraId="269DC754" w14:textId="4A5499C2" w:rsidR="000D2C54" w:rsidRDefault="000D2C54"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vAlign w:val="bottom"/>
          </w:tcPr>
          <w:p w14:paraId="0DF4BB95" w14:textId="03E4119C"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Le s težavo vpliva na ljudi</w:t>
            </w:r>
          </w:p>
        </w:tc>
      </w:tr>
      <w:tr w:rsidR="000D2C54" w14:paraId="31457290" w14:textId="77777777" w:rsidTr="003E278A">
        <w:tc>
          <w:tcPr>
            <w:tcW w:w="4675" w:type="dxa"/>
          </w:tcPr>
          <w:p w14:paraId="540613FE" w14:textId="2A9B88CF" w:rsidR="000D2C54" w:rsidRDefault="000D2C54"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vAlign w:val="bottom"/>
          </w:tcPr>
          <w:p w14:paraId="0839ECFE" w14:textId="6E7C7AB7"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včasih grob do drugih</w:t>
            </w:r>
          </w:p>
        </w:tc>
      </w:tr>
      <w:tr w:rsidR="000D2C54" w14:paraId="1F1F96AA" w14:textId="77777777" w:rsidTr="003E278A">
        <w:tc>
          <w:tcPr>
            <w:tcW w:w="4675" w:type="dxa"/>
          </w:tcPr>
          <w:p w14:paraId="5048D12F" w14:textId="2BDC452B" w:rsidR="000D2C54" w:rsidRDefault="000D2C54"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vAlign w:val="bottom"/>
          </w:tcPr>
          <w:p w14:paraId="148DCDDF" w14:textId="215377DD"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učinkovit, dobro opravi stvari</w:t>
            </w:r>
          </w:p>
        </w:tc>
      </w:tr>
      <w:tr w:rsidR="000D2C54" w14:paraId="33E466D0" w14:textId="77777777" w:rsidTr="003E278A">
        <w:tc>
          <w:tcPr>
            <w:tcW w:w="4675" w:type="dxa"/>
          </w:tcPr>
          <w:p w14:paraId="19E3C982" w14:textId="3C563F8A" w:rsidR="000D2C54" w:rsidRDefault="000D2C54"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vAlign w:val="bottom"/>
          </w:tcPr>
          <w:p w14:paraId="52B63A38" w14:textId="5B43BA7C"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Pogosto se počuti žalostnega</w:t>
            </w:r>
          </w:p>
        </w:tc>
      </w:tr>
      <w:tr w:rsidR="000D2C54" w14:paraId="670B21C0" w14:textId="77777777" w:rsidTr="003E278A">
        <w:tc>
          <w:tcPr>
            <w:tcW w:w="4675" w:type="dxa"/>
          </w:tcPr>
          <w:p w14:paraId="5C4905B0" w14:textId="53D05E75" w:rsidR="000D2C54" w:rsidRDefault="000D2C54"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vAlign w:val="bottom"/>
          </w:tcPr>
          <w:p w14:paraId="786C1FC1" w14:textId="0E69F645"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kompleksen, globok mislec</w:t>
            </w:r>
          </w:p>
        </w:tc>
      </w:tr>
      <w:tr w:rsidR="000D2C54" w14:paraId="69B78F43" w14:textId="77777777" w:rsidTr="003E278A">
        <w:tc>
          <w:tcPr>
            <w:tcW w:w="4675" w:type="dxa"/>
          </w:tcPr>
          <w:p w14:paraId="311ABFA8" w14:textId="7BC499B9" w:rsidR="000D2C54" w:rsidRDefault="000D2C54"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vAlign w:val="bottom"/>
          </w:tcPr>
          <w:p w14:paraId="6A376200" w14:textId="745947D4"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poln energije</w:t>
            </w:r>
          </w:p>
        </w:tc>
      </w:tr>
      <w:tr w:rsidR="000D2C54" w14:paraId="7E922102" w14:textId="77777777" w:rsidTr="003E278A">
        <w:tc>
          <w:tcPr>
            <w:tcW w:w="4675" w:type="dxa"/>
          </w:tcPr>
          <w:p w14:paraId="41FFE172" w14:textId="404A4BA3" w:rsidR="000D2C54" w:rsidRDefault="000D2C54"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vAlign w:val="bottom"/>
          </w:tcPr>
          <w:p w14:paraId="10789FAB" w14:textId="5A853866"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sumničav glede namenov drugih</w:t>
            </w:r>
          </w:p>
        </w:tc>
      </w:tr>
      <w:tr w:rsidR="000D2C54" w14:paraId="073CA0A6" w14:textId="77777777" w:rsidTr="003E278A">
        <w:tc>
          <w:tcPr>
            <w:tcW w:w="4675" w:type="dxa"/>
          </w:tcPr>
          <w:p w14:paraId="47094B47" w14:textId="493F141A" w:rsidR="000D2C54" w:rsidRDefault="000D2C54"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vAlign w:val="bottom"/>
          </w:tcPr>
          <w:p w14:paraId="4A99BEE1" w14:textId="594173E2"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zanesljiv, vedno se lahko računa nanj</w:t>
            </w:r>
          </w:p>
        </w:tc>
      </w:tr>
      <w:tr w:rsidR="000D2C54" w14:paraId="3ED5BA07" w14:textId="77777777" w:rsidTr="003E278A">
        <w:tc>
          <w:tcPr>
            <w:tcW w:w="4675" w:type="dxa"/>
          </w:tcPr>
          <w:p w14:paraId="3BEBAACA" w14:textId="13F30815" w:rsidR="000D2C54" w:rsidRDefault="000D2C54"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vAlign w:val="bottom"/>
          </w:tcPr>
          <w:p w14:paraId="5B03E0D9" w14:textId="210A6DC8"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Ima čustva pod nadzorom</w:t>
            </w:r>
          </w:p>
        </w:tc>
      </w:tr>
      <w:tr w:rsidR="000D2C54" w14:paraId="7898E863" w14:textId="77777777" w:rsidTr="003E278A">
        <w:tc>
          <w:tcPr>
            <w:tcW w:w="4675" w:type="dxa"/>
          </w:tcPr>
          <w:p w14:paraId="284E662D" w14:textId="6D89D0E9" w:rsidR="000D2C54" w:rsidRDefault="000D2C54"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vAlign w:val="bottom"/>
          </w:tcPr>
          <w:p w14:paraId="62B298B3" w14:textId="470D8C27"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Težave ima z domišljanjem stvari</w:t>
            </w:r>
          </w:p>
        </w:tc>
      </w:tr>
      <w:tr w:rsidR="000D2C54" w14:paraId="49F6BD56" w14:textId="77777777" w:rsidTr="003E278A">
        <w:tc>
          <w:tcPr>
            <w:tcW w:w="4675" w:type="dxa"/>
          </w:tcPr>
          <w:p w14:paraId="1D18043F" w14:textId="5B207F31" w:rsidR="000D2C54" w:rsidRDefault="000D2C54"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vAlign w:val="bottom"/>
          </w:tcPr>
          <w:p w14:paraId="3D67961D" w14:textId="73292C94"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zgovoren</w:t>
            </w:r>
          </w:p>
        </w:tc>
      </w:tr>
      <w:tr w:rsidR="000D2C54" w14:paraId="1B7BE08E" w14:textId="77777777" w:rsidTr="003E278A">
        <w:tc>
          <w:tcPr>
            <w:tcW w:w="4675" w:type="dxa"/>
          </w:tcPr>
          <w:p w14:paraId="19CA6E2D" w14:textId="08BC6115" w:rsidR="000D2C54" w:rsidRDefault="000D2C54"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vAlign w:val="bottom"/>
          </w:tcPr>
          <w:p w14:paraId="05F17756" w14:textId="54E9DBAB"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Lahko je hladen in neskrben</w:t>
            </w:r>
          </w:p>
        </w:tc>
      </w:tr>
      <w:tr w:rsidR="000D2C54" w14:paraId="231E1C6B" w14:textId="77777777" w:rsidTr="003E278A">
        <w:tc>
          <w:tcPr>
            <w:tcW w:w="4675" w:type="dxa"/>
          </w:tcPr>
          <w:p w14:paraId="7A6277E8" w14:textId="3DE513C8" w:rsidR="000D2C54" w:rsidRDefault="000D2C54"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vAlign w:val="bottom"/>
          </w:tcPr>
          <w:p w14:paraId="2E9EF4B2" w14:textId="64B2BF71"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Pušča nered, ne počisti</w:t>
            </w:r>
          </w:p>
        </w:tc>
      </w:tr>
      <w:tr w:rsidR="000D2C54" w14:paraId="3F40F200" w14:textId="77777777" w:rsidTr="003E278A">
        <w:tc>
          <w:tcPr>
            <w:tcW w:w="4675" w:type="dxa"/>
          </w:tcPr>
          <w:p w14:paraId="553500D9" w14:textId="1834BF7E" w:rsidR="000D2C54" w:rsidRDefault="000D2C54"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vAlign w:val="bottom"/>
          </w:tcPr>
          <w:p w14:paraId="6D6E65B6" w14:textId="6EA03B39"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Redko se počuti tesnobnega ali prestrašenega</w:t>
            </w:r>
          </w:p>
        </w:tc>
      </w:tr>
      <w:tr w:rsidR="000D2C54" w14:paraId="1A15E1CF" w14:textId="77777777" w:rsidTr="003E278A">
        <w:tc>
          <w:tcPr>
            <w:tcW w:w="4675" w:type="dxa"/>
          </w:tcPr>
          <w:p w14:paraId="3990BFA5" w14:textId="1AEF0BD8" w:rsidR="000D2C54" w:rsidRDefault="000D2C54"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vAlign w:val="bottom"/>
          </w:tcPr>
          <w:p w14:paraId="0114E806" w14:textId="4E8EEBFA"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Misli, da sta poezija in igranje dolgočasna</w:t>
            </w:r>
          </w:p>
        </w:tc>
      </w:tr>
      <w:tr w:rsidR="000D2C54" w14:paraId="56AFC079" w14:textId="77777777" w:rsidTr="003E278A">
        <w:tc>
          <w:tcPr>
            <w:tcW w:w="4675" w:type="dxa"/>
          </w:tcPr>
          <w:p w14:paraId="54847B72" w14:textId="03A525E8" w:rsidR="000D2C54" w:rsidRDefault="000D2C54"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vAlign w:val="bottom"/>
          </w:tcPr>
          <w:p w14:paraId="7980A10F" w14:textId="7D27BF5D"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Rad ima, da drugi prevzamejo vodstvo</w:t>
            </w:r>
          </w:p>
        </w:tc>
      </w:tr>
      <w:tr w:rsidR="000D2C54" w14:paraId="296430FC" w14:textId="77777777" w:rsidTr="003E278A">
        <w:tc>
          <w:tcPr>
            <w:tcW w:w="4675" w:type="dxa"/>
          </w:tcPr>
          <w:p w14:paraId="2F77BDE5" w14:textId="71ABDC17" w:rsidR="000D2C54" w:rsidRDefault="000D2C54"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vAlign w:val="bottom"/>
          </w:tcPr>
          <w:p w14:paraId="1FBCCF2A" w14:textId="0DA288A2"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vljuden, olikan do drugih</w:t>
            </w:r>
          </w:p>
        </w:tc>
      </w:tr>
      <w:tr w:rsidR="000D2C54" w14:paraId="18F5F23F" w14:textId="77777777" w:rsidTr="003E278A">
        <w:tc>
          <w:tcPr>
            <w:tcW w:w="4675" w:type="dxa"/>
          </w:tcPr>
          <w:p w14:paraId="03B80C44" w14:textId="69276201" w:rsidR="000D2C54" w:rsidRDefault="000D2C54"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vAlign w:val="bottom"/>
          </w:tcPr>
          <w:p w14:paraId="46BB4294" w14:textId="203E7B77"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vztrajen, dela dokler naloga ni končana</w:t>
            </w:r>
          </w:p>
        </w:tc>
      </w:tr>
      <w:tr w:rsidR="000D2C54" w14:paraId="76E1220F" w14:textId="77777777" w:rsidTr="003E278A">
        <w:tc>
          <w:tcPr>
            <w:tcW w:w="4675" w:type="dxa"/>
          </w:tcPr>
          <w:p w14:paraId="2E5B237E" w14:textId="4FAB9F9C" w:rsidR="000D2C54" w:rsidRDefault="000D2C54"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vAlign w:val="bottom"/>
          </w:tcPr>
          <w:p w14:paraId="796D72FC" w14:textId="369D11C9"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Nagnjen je k občutkom depresije</w:t>
            </w:r>
          </w:p>
        </w:tc>
      </w:tr>
      <w:tr w:rsidR="000D2C54" w14:paraId="35598A7B" w14:textId="77777777" w:rsidTr="003E278A">
        <w:tc>
          <w:tcPr>
            <w:tcW w:w="4675" w:type="dxa"/>
          </w:tcPr>
          <w:p w14:paraId="35E484AC" w14:textId="06170DA0" w:rsidR="000D2C54" w:rsidRDefault="000D2C54"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vAlign w:val="bottom"/>
          </w:tcPr>
          <w:p w14:paraId="1AC291A1" w14:textId="5FAA43E7"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Le malo se zanima za abstraktne ideje</w:t>
            </w:r>
          </w:p>
        </w:tc>
      </w:tr>
      <w:tr w:rsidR="000D2C54" w14:paraId="501E822D" w14:textId="77777777" w:rsidTr="003E278A">
        <w:tc>
          <w:tcPr>
            <w:tcW w:w="4675" w:type="dxa"/>
          </w:tcPr>
          <w:p w14:paraId="472264FA" w14:textId="3D726075" w:rsidR="000D2C54" w:rsidRDefault="000D2C54"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vAlign w:val="bottom"/>
          </w:tcPr>
          <w:p w14:paraId="0D88B1ED" w14:textId="585F4A4C"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Kaže veliko navdušenja</w:t>
            </w:r>
          </w:p>
        </w:tc>
      </w:tr>
      <w:tr w:rsidR="000D2C54" w14:paraId="7DF7A3FB" w14:textId="77777777" w:rsidTr="003E278A">
        <w:tc>
          <w:tcPr>
            <w:tcW w:w="4675" w:type="dxa"/>
          </w:tcPr>
          <w:p w14:paraId="3D74D137" w14:textId="67EB3E38" w:rsidR="000D2C54" w:rsidRDefault="000D2C54"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vAlign w:val="bottom"/>
          </w:tcPr>
          <w:p w14:paraId="458AEECA" w14:textId="7FD1C069"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O ljudeh misli najboljše</w:t>
            </w:r>
          </w:p>
        </w:tc>
      </w:tr>
      <w:tr w:rsidR="000D2C54" w14:paraId="6C4F4587" w14:textId="77777777" w:rsidTr="003E278A">
        <w:tc>
          <w:tcPr>
            <w:tcW w:w="4675" w:type="dxa"/>
          </w:tcPr>
          <w:p w14:paraId="205AC3E7" w14:textId="46BEE2C1" w:rsidR="000D2C54" w:rsidRDefault="000D2C54"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vAlign w:val="bottom"/>
          </w:tcPr>
          <w:p w14:paraId="551A482A" w14:textId="2CF98A11"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Včasih se neodgovorno obnaša</w:t>
            </w:r>
          </w:p>
        </w:tc>
      </w:tr>
      <w:tr w:rsidR="000D2C54" w14:paraId="5277807B" w14:textId="77777777" w:rsidTr="003E278A">
        <w:tc>
          <w:tcPr>
            <w:tcW w:w="4675" w:type="dxa"/>
          </w:tcPr>
          <w:p w14:paraId="382B36D1" w14:textId="42BD0C2B" w:rsidR="000D2C54" w:rsidRDefault="000D2C54"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vAlign w:val="bottom"/>
          </w:tcPr>
          <w:p w14:paraId="6CE2C39E" w14:textId="365458C2"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temperamenten, zlahka postane čustven</w:t>
            </w:r>
          </w:p>
        </w:tc>
      </w:tr>
      <w:tr w:rsidR="000D2C54" w14:paraId="1FA3E775" w14:textId="77777777" w:rsidTr="003E278A">
        <w:tc>
          <w:tcPr>
            <w:tcW w:w="4675" w:type="dxa"/>
          </w:tcPr>
          <w:p w14:paraId="4D88C0BB" w14:textId="69889B3F" w:rsidR="000D2C54" w:rsidRDefault="000D2C54"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vAlign w:val="bottom"/>
          </w:tcPr>
          <w:p w14:paraId="12569BCE" w14:textId="48FCB88B" w:rsidR="000D2C54" w:rsidRDefault="000D2C54" w:rsidP="000D2C54">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Je izviren, prihaja z novimi idejami</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36F6FB40"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3C119107" w14:textId="08F59E07" w:rsidR="00E63CAC" w:rsidRDefault="00E63CAC" w:rsidP="007A4BA5">
      <w:pPr>
        <w:pStyle w:val="NormalWeb"/>
        <w:spacing w:before="0" w:beforeAutospacing="0" w:after="0" w:afterAutospacing="0"/>
        <w:rPr>
          <w:rFonts w:ascii="Times-Roman" w:hAnsi="Times-Roman" w:cs="Times-Roman"/>
          <w:sz w:val="22"/>
          <w:szCs w:val="22"/>
        </w:rPr>
      </w:pPr>
    </w:p>
    <w:p w14:paraId="51BC15E9" w14:textId="5355DA96" w:rsidR="00E63CAC" w:rsidRDefault="00E63CAC"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Trasnslation provided by:</w:t>
      </w:r>
    </w:p>
    <w:p w14:paraId="20D63A78" w14:textId="11059636" w:rsidR="00E63CAC" w:rsidRDefault="00E63CAC" w:rsidP="00E63CAC">
      <w:pPr>
        <w:spacing w:after="0" w:line="240" w:lineRule="auto"/>
        <w:rPr>
          <w:rFonts w:eastAsia="Times New Roman"/>
        </w:rPr>
      </w:pPr>
      <w:r w:rsidRPr="00EF786D">
        <w:t>Janek Musek</w:t>
      </w:r>
      <w:r>
        <w:t xml:space="preserve">, </w:t>
      </w:r>
      <w:r w:rsidRPr="00EF786D">
        <w:rPr>
          <w:rFonts w:eastAsia="Times New Roman"/>
        </w:rPr>
        <w:t>University of Ljubljana</w:t>
      </w:r>
      <w:r>
        <w:rPr>
          <w:rFonts w:eastAsia="Times New Roman"/>
        </w:rPr>
        <w:t>,Ljulbjana</w:t>
      </w:r>
    </w:p>
    <w:p w14:paraId="1E604666" w14:textId="6E79740B" w:rsidR="00E63CAC" w:rsidRDefault="00E63CAC" w:rsidP="00E63CAC">
      <w:pPr>
        <w:spacing w:after="0" w:line="240" w:lineRule="auto"/>
        <w:rPr>
          <w:rFonts w:eastAsia="Times New Roman"/>
        </w:rPr>
      </w:pPr>
    </w:p>
    <w:p w14:paraId="76A3CCB5" w14:textId="77777777" w:rsidR="00E63CAC" w:rsidRPr="004A11AB" w:rsidRDefault="00E63CAC" w:rsidP="00E63CAC">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04F12329" w14:textId="77777777" w:rsidR="00E63CAC" w:rsidRPr="004A11AB" w:rsidRDefault="00E63CAC" w:rsidP="00E63CAC">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31DE827C" w14:textId="77777777" w:rsidR="00E63CAC" w:rsidRPr="004A11AB" w:rsidRDefault="00E63CAC" w:rsidP="00E63CAC">
      <w:pPr>
        <w:spacing w:after="0" w:line="240" w:lineRule="auto"/>
        <w:rPr>
          <w:rFonts w:ascii="Times New Roman" w:eastAsia="Times New Roman" w:hAnsi="Times New Roman" w:cs="Times New Roman"/>
          <w:lang w:eastAsia="en-US"/>
        </w:rPr>
      </w:pPr>
    </w:p>
    <w:p w14:paraId="4040976E" w14:textId="77777777" w:rsidR="00E63CAC" w:rsidRPr="004A11AB" w:rsidRDefault="00E63CAC" w:rsidP="00E63CAC">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08FE1C46" w14:textId="77777777" w:rsidR="00E63CAC" w:rsidRPr="004A11AB" w:rsidRDefault="00E63CAC" w:rsidP="00E63CAC">
      <w:pPr>
        <w:pStyle w:val="NormalWeb"/>
        <w:spacing w:before="0" w:beforeAutospacing="0" w:after="0" w:afterAutospacing="0"/>
        <w:rPr>
          <w:sz w:val="22"/>
          <w:szCs w:val="22"/>
        </w:rPr>
      </w:pPr>
    </w:p>
    <w:p w14:paraId="178F5D95" w14:textId="77777777" w:rsidR="00E63CAC" w:rsidRPr="004A11AB" w:rsidRDefault="00E63CAC" w:rsidP="00E63CAC">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7205E0C9" w14:textId="77777777" w:rsidR="00E63CAC" w:rsidRPr="004A11AB" w:rsidRDefault="00E63CAC" w:rsidP="00E63CAC">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668D800B" w14:textId="77777777" w:rsidR="00E63CAC" w:rsidRPr="004A11AB" w:rsidRDefault="00E63CAC" w:rsidP="00E63CAC">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5D761E1B" w14:textId="77777777" w:rsidR="00E63CAC" w:rsidRPr="004A11AB" w:rsidRDefault="00E63CAC" w:rsidP="00E63CAC">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176DD22B" w14:textId="77777777" w:rsidR="00E63CAC" w:rsidRPr="004A11AB" w:rsidRDefault="00E63CAC" w:rsidP="00E63CAC">
      <w:pPr>
        <w:pStyle w:val="NormalWeb"/>
        <w:spacing w:before="0" w:beforeAutospacing="0" w:after="0" w:afterAutospacing="0"/>
        <w:rPr>
          <w:sz w:val="22"/>
          <w:szCs w:val="22"/>
        </w:rPr>
      </w:pPr>
    </w:p>
    <w:p w14:paraId="6B2485B9" w14:textId="77777777" w:rsidR="00E63CAC" w:rsidRPr="004A11AB" w:rsidRDefault="00E63CAC" w:rsidP="00E63CAC">
      <w:pPr>
        <w:pStyle w:val="NormalWeb"/>
        <w:spacing w:before="0" w:beforeAutospacing="0" w:after="0" w:afterAutospacing="0"/>
        <w:jc w:val="center"/>
        <w:rPr>
          <w:sz w:val="22"/>
          <w:szCs w:val="22"/>
        </w:rPr>
      </w:pPr>
      <w:r w:rsidRPr="004A11AB">
        <w:rPr>
          <w:noProof/>
          <w:lang w:eastAsia="en-US"/>
        </w:rPr>
        <w:drawing>
          <wp:inline distT="0" distB="0" distL="0" distR="0" wp14:anchorId="732AFCB2" wp14:editId="532D277B">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4465C4A7" w14:textId="77777777" w:rsidR="00E63CAC" w:rsidRPr="00EF786D" w:rsidRDefault="00E63CAC" w:rsidP="00E63CAC">
      <w:pPr>
        <w:spacing w:after="0" w:line="240" w:lineRule="auto"/>
        <w:rPr>
          <w:rFonts w:eastAsia="Times New Roman"/>
        </w:rPr>
      </w:pPr>
      <w:bookmarkStart w:id="0" w:name="_GoBack"/>
      <w:bookmarkEnd w:id="0"/>
    </w:p>
    <w:p w14:paraId="1FAF825D" w14:textId="681764AB" w:rsidR="00E63CAC" w:rsidRPr="007A4BA5" w:rsidRDefault="00E63CAC" w:rsidP="007A4BA5">
      <w:pPr>
        <w:pStyle w:val="NormalWeb"/>
        <w:spacing w:before="0" w:beforeAutospacing="0" w:after="0" w:afterAutospacing="0"/>
        <w:rPr>
          <w:sz w:val="22"/>
          <w:szCs w:val="22"/>
        </w:rPr>
      </w:pPr>
    </w:p>
    <w:sectPr w:rsidR="00E63CAC"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21CC"/>
    <w:multiLevelType w:val="hybridMultilevel"/>
    <w:tmpl w:val="A6C6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D2C54"/>
    <w:rsid w:val="000F216D"/>
    <w:rsid w:val="00254DB3"/>
    <w:rsid w:val="00303589"/>
    <w:rsid w:val="00392DDB"/>
    <w:rsid w:val="0041046C"/>
    <w:rsid w:val="00459AFF"/>
    <w:rsid w:val="004C61E4"/>
    <w:rsid w:val="00504490"/>
    <w:rsid w:val="0057459B"/>
    <w:rsid w:val="005D0769"/>
    <w:rsid w:val="00615CE9"/>
    <w:rsid w:val="00723C19"/>
    <w:rsid w:val="007A4BA5"/>
    <w:rsid w:val="0085362D"/>
    <w:rsid w:val="0092507B"/>
    <w:rsid w:val="009E2DA6"/>
    <w:rsid w:val="00B537F3"/>
    <w:rsid w:val="00B54A52"/>
    <w:rsid w:val="00BE730D"/>
    <w:rsid w:val="00C97DC4"/>
    <w:rsid w:val="00E132EE"/>
    <w:rsid w:val="00E170F4"/>
    <w:rsid w:val="00E63CAC"/>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2017-09-22T04:08:00Z</dcterms:created>
  <dcterms:modified xsi:type="dcterms:W3CDTF">2018-04-11T07:13:00Z</dcterms:modified>
</cp:coreProperties>
</file>